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2024年中学音乐教师工作总结报告 中学音乐教师教学工作总结(五篇)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中学音乐教师工作总结报告 中学音乐教师教学工作总结一一、课堂教学方面经过了第一学期的教学，我与学生已相当熟悉。本学期，我特别丢掉了传统教育中教师的绝对权威，进一步洞悉学生的兴趣爱好，进一步了解他们喜欢什么，不喜欢什么，并针对他们的兴趣爱好找...</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中学音乐教师教学工作总结一</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七彩管弦(二)》时，按照不同的主题，听音乐并出示与音乐相配的背景和乐器，学生边听音乐边进行联想，运用多种感官想象管弦音乐描述的内容。让学生听完后讨论分析， 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__年东方市中小学生文艺展演，他们表演的节目《舞动的旋律》获得了市城中学组第二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学期结束了。半年来，音乐备课组在学校领导的支持下、全体音乐教师的共同协作下，顺利完成了学期初的预定目标，取得了较为令人满意的成绩。在这一学期里，本组教师一如既往积极开展学校组织的教学工作，上好每一节课。我组教师以勤奋、扎实、乐观作为自己做人的标准，时刻鞭策鼓舞自己。在思想、学习、工作和生活中严格要求自己，全方面发展自身优势。现将这学期的工作做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2、教学常规管理能做到有要求、有检查、有落实。全组教师都能按学校要求，定好教学工作计划;都能认真规范地写教案;都能按规定完成听课、评议任务;较好地完成学校的教学任务。</w:t>
      </w:r>
    </w:p>
    <w:p>
      <w:pPr>
        <w:ind w:left="0" w:right="0" w:firstLine="560"/>
        <w:spacing w:before="450" w:after="450" w:line="312" w:lineRule="auto"/>
      </w:pPr>
      <w:r>
        <w:rPr>
          <w:rFonts w:ascii="宋体" w:hAnsi="宋体" w:eastAsia="宋体" w:cs="宋体"/>
          <w:color w:val="000"/>
          <w:sz w:val="28"/>
          <w:szCs w:val="28"/>
        </w:rPr>
        <w:t xml:space="preserve">二、拓展、探究课堂响应学校的生本实验教学为本学期工作亮点</w:t>
      </w:r>
    </w:p>
    <w:p>
      <w:pPr>
        <w:ind w:left="0" w:right="0" w:firstLine="560"/>
        <w:spacing w:before="450" w:after="450" w:line="312" w:lineRule="auto"/>
      </w:pPr>
      <w:r>
        <w:rPr>
          <w:rFonts w:ascii="宋体" w:hAnsi="宋体" w:eastAsia="宋体" w:cs="宋体"/>
          <w:color w:val="000"/>
          <w:sz w:val="28"/>
          <w:szCs w:val="28"/>
        </w:rPr>
        <w:t xml:space="preserve">1、备课组每位教师进行生本实验教学取得了一些成效，音乐的生本实验教学是音乐课堂的探究与拓展，充分发挥学生的探究、实践、创新的能力，培养了学生表达能力和实践合作精神，并将学生的音乐兴趣点发挥极致。</w:t>
      </w:r>
    </w:p>
    <w:p>
      <w:pPr>
        <w:ind w:left="0" w:right="0" w:firstLine="560"/>
        <w:spacing w:before="450" w:after="450" w:line="312" w:lineRule="auto"/>
      </w:pPr>
      <w:r>
        <w:rPr>
          <w:rFonts w:ascii="宋体" w:hAnsi="宋体" w:eastAsia="宋体" w:cs="宋体"/>
          <w:color w:val="000"/>
          <w:sz w:val="28"/>
          <w:szCs w:val="28"/>
        </w:rPr>
        <w:t xml:space="preserve">2、学校舞蹈队、合唱队、管乐队坚持训练。训练期间，我们备课组的几位老师互相协助、认真负责，各项工作有序开展。</w:t>
      </w:r>
    </w:p>
    <w:p>
      <w:pPr>
        <w:ind w:left="0" w:right="0" w:firstLine="560"/>
        <w:spacing w:before="450" w:after="450" w:line="312" w:lineRule="auto"/>
      </w:pPr>
      <w:r>
        <w:rPr>
          <w:rFonts w:ascii="宋体" w:hAnsi="宋体" w:eastAsia="宋体" w:cs="宋体"/>
          <w:color w:val="000"/>
          <w:sz w:val="28"/>
          <w:szCs w:val="28"/>
        </w:rPr>
        <w:t xml:space="preserve">3、于国平、张丽 、厉霞、陈志诺老师本年度辅导的文艺节目在全县中小学文艺汇演比赛中获得中学组一等奖。</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完善学校第二课堂各团队的建设与训练，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中学音乐教师教学工作总结三</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二、创造轻松课堂，营造和谐氛围。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(1)、体育组应重视队列训练和广播操的教学并组队参加学区田径运动会，目的就是培养学生的竞争意识，合作精神和坚强毅力，切实增强学生体质，争取在学区、市级举行的比赛中取得好成绩。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11、加强师德教育，激励全体教师讲求工作态度和教学方法，提高自身素质，热爱学生，尊重学生，以自身人格魅力感染学生，树立良好形象，争生模范。</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中学音乐教师教学工作总结五</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六个班。每个班的学生对音乐的喜爱程度都有所不同，所以针对这些特点我也采用了不同的方法来进行教学。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作为一名人民教师，老师们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七(1)(3)班的就按照有每人以唱一首熟悉的歌曲作为考试。七(2)还是以举办音乐会为考试内容，全部过程由学生自己来策划，教师指导，这种形式更能锻炼学生的组织能力。七(4)是让学生在有限的时间内让学生自学一首新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2025-06-20T17:21:41+08:00</dcterms:created>
  <dcterms:modified xsi:type="dcterms:W3CDTF">2025-06-20T17:21:41+08:00</dcterms:modified>
</cp:coreProperties>
</file>

<file path=docProps/custom.xml><?xml version="1.0" encoding="utf-8"?>
<Properties xmlns="http://schemas.openxmlformats.org/officeDocument/2006/custom-properties" xmlns:vt="http://schemas.openxmlformats.org/officeDocument/2006/docPropsVTypes"/>
</file>