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最新小学青年教师工作总结(5篇)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青年教师工作总结一一、教育工作本学年度我继续担任六2班的班主任工作，这个班级是我从五年级带上的班，学生在许多方面有了很大的进步。大多数学生热爱班群众，群众荣誉感强。从我自身而言，我是爱学生的，这一点我从来没有过质疑，但那是我的爱只是一种...</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小学青年教师工作总结一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群众，群众荣誉感强。从我自身而言，我是爱学生的，这一点我从来没有过质疑，但那是我的爱只是一种职责，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述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这天的工作总结，我也想把我内心深处所经历的一次次升华与洗礼呈现出来，让大家分享我的收获。爱的升华作为教师，以前我认为心中就应有爱，我爱我的学生，对于这一点我自我从来没有过质疑。我一向认为自我的爱学生能懂，却从来没有想过他们是否能够理解。只有他们愿意亲近我，才爱得有价值。我是个具有承受力的人，越有困难越不肯服输。从年初家里的事接二连三发生，我真得快要崩溃了。但是，学</w:t>
      </w:r>
    </w:p>
    <w:p>
      <w:pPr>
        <w:ind w:left="0" w:right="0" w:firstLine="560"/>
        <w:spacing w:before="450" w:after="450" w:line="312" w:lineRule="auto"/>
      </w:pPr>
      <w:r>
        <w:rPr>
          <w:rFonts w:ascii="宋体" w:hAnsi="宋体" w:eastAsia="宋体" w:cs="宋体"/>
          <w:color w:val="000"/>
          <w:sz w:val="28"/>
          <w:szCs w:val="28"/>
        </w:rPr>
        <w:t xml:space="preserve">生面临毕业，时间不允许我停下来调整自我。以前，在学生面前，我从不轻易流泪，今年有所不一样，当我把孩子们当成亲人一样并任泪水横流，学生们用真诚的眼神看着我、鼓励我，我明白，那些眼神是炙热的，它使我感动也使我深思。学校领导和老师们对我的关心也使我深思，从此，我平和了，对学生的爱升华了，我愿意爱他们，这个爱是从心底迸发出来的。爱学生就就应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期望他们成为自尊、自强、自爱的人。我毫不吝啬班队会的时间、每一天的晨检时间，我一向认为：只有先学会做人，才能学会做事。所以，我利用一切机会激发学生的上进心，激发学生的群众荣誉感。在我和学生的努力下，这个以前的问题班级在这天四月被评为北京市优秀班群众。</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完美的记忆，我想告诉她们我有多么的爱他们，我让他们懂得感恩，我让他们明白我舍不得他们，我明白，在毕业典礼上，孩子们的泪水是真挚的。我善于做学生的思想工作，因为我深知，要想做好一件事，先要学会做人。孩子们也是爱我的，这种爱会一向陪伴我。我所做的这一切，比起汶川中为学生献出生命的教师又算得了什么?他们有的用自我的生命实践了人生的真正价值，那些在地震中为救学生而牺牲的教师们，正是用自我的生命来捍卫了自我的职责，实践了自我作为一名人民教师的承诺。英雄教师的事迹，使我感慨万千，使我的心灵得到了新的洗礼。虽然毕业的复习压力很大，但我这个学期几乎没有对学生发过火。就在这个不一样寻常的学期，我升华了自我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本学期我承担本班语文、数学的教学任务。有了五年级一年的教学基础，大多数学生已养成了良好的学习习惯，明白了学习的重要性。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此刻的人教版是我比较喜欢的教材，数学教材与实际生活紧密相连，语文教材每个单元具有独立的主体，寓教于文中。在上课前我把知识点、潜力点都力争把握到位，再结合班上学生的特点进行备课。在备课中我还有意识的针对班上不一样的学生设计了不一样层次的练习，经过这一学年的坚持，不一样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(二)课上注重培养学生的学习潜力。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用心举手回答问题，可一旦回答错了，又顾虑重重。当务之急是树立良好的班风，只有风气正了，学风正了，学生才能够在这样的班群众中畅所欲言。每一节课，我都有意识的让每名学生有发言的机会，每名学生回答的问题看似简单，其实我都是有目的的叫不一样的学生。基础差一些的孩子，我会安排一些简单的问题让他们能够经过自我的思考回答上来，思维开阔的学生我会在每一节课上涉及一些开放题满足他们的求知欲望。这样既树立了学生的信心，又大大满足了不一样学生的需求，使他们在每节课上都能够得到提高。当然，有时当一名学生回答错误时，个别人会笑话他，这时我会及时制止并严厉的告诉他这样做是错的。课下，我会与这样的学生沟通，让他明白怎样与群众中的其他人相处，所以，此刻我们班的课堂是和谐的，当哪一名学生回答问题有障碍时，别的学生会举手说：我来帮忙他。就是这样的一句话，使孩子们热爱这个课堂，因为他们明白这样的课堂属于他们自我。当然，声音洪亮、</w:t>
      </w:r>
    </w:p>
    <w:p>
      <w:pPr>
        <w:ind w:left="0" w:right="0" w:firstLine="560"/>
        <w:spacing w:before="450" w:after="450" w:line="312" w:lineRule="auto"/>
      </w:pPr>
      <w:r>
        <w:rPr>
          <w:rFonts w:ascii="宋体" w:hAnsi="宋体" w:eastAsia="宋体" w:cs="宋体"/>
          <w:color w:val="000"/>
          <w:sz w:val="28"/>
          <w:szCs w:val="28"/>
        </w:rPr>
        <w:t xml:space="preserve">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我的潜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群众;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仅自我所带班级有很大提高，还能够带领组内教师携手共同出色的完成了教育教学任务。应对学生的毕业压力，我没有退缩，在我的带领下，本分校组内所有老师团结一致，群策群力毕业考试。我带领组内教师梳理知识点，反思每一次的测试问题。工作中我们相互鼓励，共同研究教学，共同应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齐跑线上，和学生一齐成长，一齐进步。我期盼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小学青年教师工作总结二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我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小学青年教师工作总结三</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我值得怀念的地方，有一点我感到无比欣慰，就是不管社会多么纷繁，多么复杂，没有放下我做人的基本原则：以诚待人，以诚感人，以诚育人，在自我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十分的迷茫：一个简单的道理，一个不很难理解的问题，为什么学生就是不能理解，不能理解呢?或者是当时表面上理解了、理解了，在实际的学习、生活中又是一个空白点?究其深层次的原因，学生在学习中处于被动理解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仅体此刻对学生生活的关心、学业的帮忙，也包括用心的鼓励，远大理想的引导，更体此刻教育教学的每个环节之中，如教学过程的安排，教学模式的选取、具体问题的提出，新知识的导入等等。我坚信，加强以爱为核心的师德修养，不仅仅是教育教学的客观需要，也是教师个人品德的具体体现，更是维护每个学生的自尊心、自信心，保护学生基本人权的根本保证。很难想象，一个对祖国的花朵都不热爱、不能倾注满腔爱心的人，怎样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明白，个人工作总结范文只有把自我的思维经常处于一种开放的状态，才能不断理解新知识、新观点、新理念，也才能去发现问题，进而去研究问题，不致成为笼中鸟，井底蛙，新知识的不断输入，对自身从事的教育教学工作，也有莫大的帮忙;第二是学教育教学理论。学习新的教育教学理论，掌握其中的精髓，是进行教育教学改革的必然需要。因为只有在科学理论指导下的教育改革，才能克服盲目性、随意必，才能取得用心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务必具备一般的知识、技能之外，更要有做好这一工作的热情、信心和激情。前几年，江泽民同志就很明确地提出，要在国人个性是青年中进行历史知识的教育，一部屈辱的中国近代史，就是一</w:t>
      </w:r>
    </w:p>
    <w:p>
      <w:pPr>
        <w:ind w:left="0" w:right="0" w:firstLine="560"/>
        <w:spacing w:before="450" w:after="450" w:line="312" w:lineRule="auto"/>
      </w:pPr>
      <w:r>
        <w:rPr>
          <w:rFonts w:ascii="宋体" w:hAnsi="宋体" w:eastAsia="宋体" w:cs="宋体"/>
          <w:color w:val="000"/>
          <w:sz w:val="28"/>
          <w:szCs w:val="28"/>
        </w:rPr>
        <w:t xml:space="preserve">部生动的爱国教育题材，能够设想，缺乏对过去的了解，哪来对现实的满腔热爱，又从何谈得上对未来的憧憬。一个麻木不仁的人，哪来创作的灵感?哪来教育的创新?走进一些伟人的世界，他们高尚的人格魅力吸引着我;透过了解历史，过去和此刻的强烈比较，使我激动不已。激动之后，我常常告诫自我，不能在生活的冲刷中，变成一个麻木不仁、人云亦云、随波逐流的人。人是自然的造化，更是社会的产物，我能够放下其它一切，但我不能不成为一个我心中的好人，我在努力充实自我的精神生活，营造一个属于我自我的完美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三、做好自我的本职工作。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用心开展教育研究活动。对一些教育教学中遇到的问题，进行有目的的分析和选取，抓住其中的核心问题，有计划地进行研究。在本学年中，我个人的研究课题是：让学生做课堂学习的主人。透过近一年的研究，有效地推动了我班学生学习用心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齐，制定我校的教育科研计划、课题研究规划、新课题的立项、设计研究方案、并做好课题的申报、论证工作。在本学年，我校的一个常州市级课题已经结题，得到了有关专家的好评，所撰写的结题报告，在常州市交流;__年3月，根据学校发展的需要和自身的条件，有用心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四、今后努力的方向：增强工作的主动性和职责性。把提高学校的办学特色，发展学校内涵，作为自我的一个奋半目标。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小学青年教师工作总结四</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在工作上，我严格要求自我，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小学青年教师工作总结五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现社会对教师的素质要求更高，在今后的教育教学工作中，我将更严格要求自我，努力工作，发扬优点，改正缺点，开拓前进，为完美的明天奉献自我的力量。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2025-06-20T11:09:01+08:00</dcterms:created>
  <dcterms:modified xsi:type="dcterms:W3CDTF">2025-06-20T11:09:01+08:00</dcterms:modified>
</cp:coreProperties>
</file>

<file path=docProps/custom.xml><?xml version="1.0" encoding="utf-8"?>
<Properties xmlns="http://schemas.openxmlformats.org/officeDocument/2006/custom-properties" xmlns:vt="http://schemas.openxmlformats.org/officeDocument/2006/docPropsVTypes"/>
</file>