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最新小学一年级语文教学工作总结(4篇)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教学工作总结一一、抓好学生的学习习惯：一年级的孩子刚刚入学，很多不良习惯也随之而来，如何能让他们在40分钟的课堂上认真地听讲，是十分重要的。所以，培养学生良好的学习习惯是我教学工作开始的重点。刚开学的两个星期里，我采用编儿歌、...</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40分钟的课堂上认真地听讲，是十分重要的。所以，培养学生良好的学习习惯是我教学工作开始的重点。刚开学的两个星期里，我采用编儿歌、口令等多种形式，将学生学习习惯的培养融入情趣之中，让学生在情趣之中慢慢地养成良好的习惯。从坐直到站立，从写字到读书拿书，从坚持正确的读写姿势到爱惜学习用品，都需要教师不厌其烦地反复强调，经过一学期的培养，此刻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仅有地基打牢了，那么高楼盖起来就坚固无比了。我们学习知识必须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趣味，又能很好地掌握，我与其他教师经常交流，并向她们学习教学经验，以使自我能让学生学得简便、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异常注意对学生写字的要求。首先，要让学生写好字，作为他们的语文教师，我更注重自我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我给他们讲了小树苗如何长成参天大树的小故事，很多孩子能够做的很好，只是自控本事稍弱些，时常忘记，这就需要教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进取性是最为重要的，在课堂上，我经常设立各种各样的读书比赛，小组读、男女读、抽生范读、分主角读等形式在必须程度上激发了学生读书的兴趣;其次，我注重在阅读教学的过程中，尽量引发学生能打开想象的翅膀，读出自我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可是，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小学一年级语文教学工作总结二</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向用童化的语言和形象生动的直观事物来指导教学，让学生能迅速理解知识。当学生把教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“兴趣是最好的教师”，仅有学生想学爱学主动学了，那么，教师的主导作用和学生的主体性才能充分发挥出来。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小学一年级语文教学工作总结</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五、培养学生相互学习的习惯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异常注意对学生写字的要求。首先，要让学生写好字，作为他们的语文教师，我更注重自我在课堂板书、给学生的留言等方面给学生做一个很好的示范。其次，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六、注重提高学生的语养。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进取性普遍提高了，对学习语文有了比较高的兴趣。这不仅仅体此刻学生在课堂上的学习热情和学习方式上，还体此刻学生在课外学习上。学生能主动进取地参与语文学习，把学习当作自我的需要。不仅仅学习了课内要求掌握的知识，还引进了许多课外资源，学习了许多课外的知识。采用不一样的学习方式，也让学生从中得到了许多实惠，学会了如何与人合作，学会了如何自主学习。也应当加强联系。</w:t>
      </w:r>
    </w:p>
    <w:p>
      <w:pPr>
        <w:ind w:left="0" w:right="0" w:firstLine="560"/>
        <w:spacing w:before="450" w:after="450" w:line="312" w:lineRule="auto"/>
      </w:pPr>
      <w:r>
        <w:rPr>
          <w:rFonts w:ascii="宋体" w:hAnsi="宋体" w:eastAsia="宋体" w:cs="宋体"/>
          <w:color w:val="000"/>
          <w:sz w:val="28"/>
          <w:szCs w:val="28"/>
        </w:rPr>
        <w:t xml:space="preserve">七、存在的问题与不足：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2、家长配合不够。说明我一家长的沟通还不够，这将是我要认真思考的问题之一。小学一年级语文教学工作总结</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以上就是我在本学期的教学工作总结。由于经验尚浅，许多地方存在不足，期望在未来的日子里，做好工作计划，使工作有条理，能在各位领导教师的指导下，取得更好成绩。</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小学一年级语文教学工作总结三</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(5)班的班主任以及本班的语文教学工作也一个学期了，我也在迅速地成长着。这一个学期的工作给了我很多磨练的机会。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本事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1、进取学习教育教学理论。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本事为主，注重尊重学生的需要，培养学生的自学本事。</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教师学习。开学一段时间，坚持每一天听年级组长周教师的课，以便尽快掌握一年级的新的教育教学的方法，把握好课堂教学的重难点。自我遇到不够明白的地方虚心向组内教师请教。平时作业的布置都向组内教师请教，得到了组内教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充分利用资源，为自我上课作好准备。同时，我经常上网寻找有关的教学资源，如课件、教案、教学实录、教学经验论文等，与年级教师共享，从而不断为自我的教学水平“充电”。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发动学生家长与学生一齐，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异常注意对学生写字的要求。首先，要让学生写好字，作为他们的语文教师，我更注重自我在课堂板书、给学生的留言等方面给学生做一个很好的示范。其次，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我自我是很喜欢读书的人，所以我期望我的学生在朗读方面有所收获。而书读出感情了，也就说明把握了文章。这也能够有利于建立我们的班级风格。所以在平时的教学中我异常注意学生读书的指导。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有感情地读书也是我的乐趣，与孩子们一同感受读书带来的欢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(四)注重学生课外阅读本事的培养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我读儿歌，在读儿歌的同时又更好的掌握了拼音，一举两得。在此基础上，我们每一天请2个孩子来教大家读自我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理解本事也有不一样，应对孩子们的个别差异性，我努力抓好培优补差工作。坚持不放弃每一个后进生，都以良好的心态接纳他们，他们以更多的关心和爱护，相信每一个学生都能学到自我适合的知识，让他们在学习上有所提高。异常是班上一个小男孩，开始时还很不适应学校的学习、生活，我和副班主任找来他的爸爸妈妈，经过个方面的努力，他的学习提高是各位科任教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1、虽然注重了学生的主体性，可是学生因为年龄问题，在教学中还没有完全发挥他们的主体性，在今后的教育教学工作中应当多加以引导。教给学生学习方法比什么都重要。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2、教学方法不够新颖，对学生的吸引力不够。这还需要我不断地努力，掌握更多理论知识的基础上，注重实践，多向其他教师学习。</w:t>
      </w:r>
    </w:p>
    <w:p>
      <w:pPr>
        <w:ind w:left="0" w:right="0" w:firstLine="560"/>
        <w:spacing w:before="450" w:after="450" w:line="312" w:lineRule="auto"/>
      </w:pPr>
      <w:r>
        <w:rPr>
          <w:rFonts w:ascii="宋体" w:hAnsi="宋体" w:eastAsia="宋体" w:cs="宋体"/>
          <w:color w:val="000"/>
          <w:sz w:val="28"/>
          <w:szCs w:val="28"/>
        </w:rPr>
        <w:t xml:space="preserve">3、教师机智有待提高，应对课堂上学生的不一样问题，要求我们更要在备课时，不仅仅备教材，还要备学生，注意预设和生成。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4、注意对不一样学生要有不一样的教学方法，缩小学生间的差异。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5、学生语言本事的培养。培养学生语言条理性、完整性，也是一年级教学的重点。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明白自身存在着许多不足，我会利用各种机会，不断的充实自我。今后我还会在教学中不断改善，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先让学生学习《小学生日常行为规范》并采用编儿歌、口令等形式，将学生学习习惯的培养融入情趣之中，让学生在情趣之中慢慢地养成良好的习惯。从坐直到站立，从写字到读书拿书，从坚持正确的读写姿势到爱惜学习用品，不厌其烦地讲讲讲、说说说，经过一学期来的培养，我班学生学习习惯有了很大提高。</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一年级作为学生走进学校的第一步，正如修筑高楼大厦一样，必须要为学生的成长打下坚实的基础。本学期，我主要在注重学生的汉语拼音知识的掌握、写字、读书、自我阅读做题等方面作了努力。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教师经常交流，并向她们学习教学经验，发动学生家长与学生一齐，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能够反映他的语文水平，也能够体现其文化素养。所以，在平时的教学工作中，我异常注意对学生写字的要求。引导学生学会读帖、描红，既从技能方面要求学生，又从习惯方面的要求学生。异常是习惯方面的要求，如怎样握笔，坚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进取性，在课堂上，我经常设立各种各样的读书比赛，小组读、男女读、抽生范读、教读等形式在必须程度上激发了学生读书的兴趣;指导学生根据自我的理解想象读出自我的感受出来。第三，播放录音。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河北远程教育网上的资源，为自我上课作好准备。同时，我经常上网寻找有关的教学资源，如课件、教案、教学实录等，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1、在教学中并不能做到以学生为主题，在今后的教学中必须要注意。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3、教师随机应变本事有待提高，应对课堂上学生的不一样问题，不能及时的做出最好的回答。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4、自我的语言组织、表达本事要进一步提高。在今后的教学、生活中要不断学习提高。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能够理解新课程的教育方式的。一小部分学生由于年龄上的差异，以及家庭教育的空缺，学习上就有点困难了，因而班级里就有了两个极端的现象。当然，今后我还会在教学中不断改善，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2025-06-21T05:02:49+08:00</dcterms:created>
  <dcterms:modified xsi:type="dcterms:W3CDTF">2025-06-21T05:02:49+08:00</dcterms:modified>
</cp:coreProperties>
</file>

<file path=docProps/custom.xml><?xml version="1.0" encoding="utf-8"?>
<Properties xmlns="http://schemas.openxmlformats.org/officeDocument/2006/custom-properties" xmlns:vt="http://schemas.openxmlformats.org/officeDocument/2006/docPropsVTypes"/>
</file>