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最新幼儿园小班教学工作总结上学期(四篇)</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学工作总结上学期一一、加强教学研究，大胆尝试课程改革，提高保教质量1、从转变观念入手，以教研为手段，积极探索素质教育的新方法、新途径。每周二、周三、周四中午进行教研活动。活动内容有新的教育理念的学习;课堂教学方法的改革，教师角色...</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幼儿园小班教学工作总结上学期一</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其中滕州市3件)。</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自制视教具评比，各班宏观世界内外环境创议评比等活动来提高教师的教学水平和业务能力。在去年十一月份、街道举行的观摩研讨活动中，我国王菲、王燕和赵娟三位老师提供了公开课。充分体现了现代新的教学方法。在两级市教育局举行的自制玩教具评选活动中，我园丁培考师所自制的教具《智慧百宝箱》荣获滕州市一等奖、枣庄市一等奖。今年四月份我园又推出了滕州市教学能手一名，街道优质课一等奖1名，二等奖两名，充分体现了现代新的教学方法。在去年十一月份两级市教育局举行的自制玩教具评选活动中，我园丁培考师所自制的教具《智慧百宝箱》荣获滕州市一等奖、枣庄市一等奖。在今年四月份市局及街道举行的幼儿教师自制玩教具以及优秀论文评比活动我园共推出一等奖5名，二等奖4名。</w:t>
      </w:r>
    </w:p>
    <w:p>
      <w:pPr>
        <w:ind w:left="0" w:right="0" w:firstLine="560"/>
        <w:spacing w:before="450" w:after="450" w:line="312" w:lineRule="auto"/>
      </w:pPr>
      <w:r>
        <w:rPr>
          <w:rFonts w:ascii="宋体" w:hAnsi="宋体" w:eastAsia="宋体" w:cs="宋体"/>
          <w:color w:val="000"/>
          <w:sz w:val="28"/>
          <w:szCs w:val="28"/>
        </w:rPr>
        <w:t xml:space="preserve">三、以晋升省示范园为总抓手，努力改善幼儿园的园容、园貌，使幼儿园真正成为幼儿生活的乐园。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省示范幼儿园的评估验收。暑假期间及秋季，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幼儿园小班教学工作总结上学期二</w:t>
      </w:r>
    </w:p>
    <w:p>
      <w:pPr>
        <w:ind w:left="0" w:right="0" w:firstLine="560"/>
        <w:spacing w:before="450" w:after="450" w:line="312" w:lineRule="auto"/>
      </w:pPr>
      <w:r>
        <w:rPr>
          <w:rFonts w:ascii="宋体" w:hAnsi="宋体" w:eastAsia="宋体" w:cs="宋体"/>
          <w:color w:val="000"/>
          <w:sz w:val="28"/>
          <w:szCs w:val="28"/>
        </w:rPr>
        <w:t xml:space="preserve">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其中滕州市3件)。</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自制视教具评比，各班宏观世界内外环境创议评比等活动来提高教师的教学水平和业务能力。在去年十一月份、街道举行的观摩研讨活动中，我国王菲、王燕和赵娟三位老师提供了公开课。充分体现了现代新的教学方法。在两级市教育局举行的自制玩教具评选活动中，我园丁培考师所自制的教具《智慧百宝箱》荣获滕州市一等奖、枣庄市一等奖。今年四月份我园又推出了滕州市教学能手一名，街道优质课一等奖1名，二等奖两名，充分体现了现代新的教学方法。在去年十一月份两级市教育局举行的自制玩教具评选活动中，我园丁培考师所自制的教具《智慧百宝箱》荣获滕州市一等奖、枣庄市一等奖。在今年四月份市局及街道举行的幼儿教师自制玩教具以及优秀论文评比活动我园共推出一等奖5名，二等奖4名。</w:t>
      </w:r>
    </w:p>
    <w:p>
      <w:pPr>
        <w:ind w:left="0" w:right="0" w:firstLine="560"/>
        <w:spacing w:before="450" w:after="450" w:line="312" w:lineRule="auto"/>
      </w:pPr>
      <w:r>
        <w:rPr>
          <w:rFonts w:ascii="宋体" w:hAnsi="宋体" w:eastAsia="宋体" w:cs="宋体"/>
          <w:color w:val="000"/>
          <w:sz w:val="28"/>
          <w:szCs w:val="28"/>
        </w:rPr>
        <w:t xml:space="preserve">三、以晋升省示范园为总抓手，努力改善幼儿园的园容、园貌，使幼儿园真正成为幼儿生活的乐园。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省示范幼儿园的评估验收。暑假期间及秋季，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幼儿园小班教学工作总结上学期三</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201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幼儿园小班教学工作总结上学期四</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201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2025-05-02T18:05:01+08:00</dcterms:created>
  <dcterms:modified xsi:type="dcterms:W3CDTF">2025-05-02T18:05:01+08:00</dcterms:modified>
</cp:coreProperties>
</file>

<file path=docProps/custom.xml><?xml version="1.0" encoding="utf-8"?>
<Properties xmlns="http://schemas.openxmlformats.org/officeDocument/2006/custom-properties" xmlns:vt="http://schemas.openxmlformats.org/officeDocument/2006/docPropsVTypes"/>
</file>