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2024年地毯设计师工作总结(五篇)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地毯设计师工作总结一下面是我过去一年来主要工作内容回顾：①公司企业形象的改版公司所有的海报、画册、彩页、图片、文档等资料企业元素进行替换和重新设计排版。②显示屏效果图制作每天都及时完成了所要求制作的效果图，20__年做了效果图共计284个。...</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地毯设计师工作总结一</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地毯设计师工作总结二</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