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产科护士年终工作总结 产科护士年度工作总结 个人一一、坚持以法律为准绳，依法执业，提升信任工作在当今医疗纠纷增多的今天，护理人员心理、社会压力也在逐渐加大，但做为管理者有责任把好依法执业这道关，对刚刚取得执业资格的护士进行严格考核考评，跟班...</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个人二</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个人三</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个人四</w:t>
      </w:r>
    </w:p>
    <w:p>
      <w:pPr>
        <w:ind w:left="0" w:right="0" w:firstLine="560"/>
        <w:spacing w:before="450" w:after="450" w:line="312" w:lineRule="auto"/>
      </w:pPr>
      <w:r>
        <w:rPr>
          <w:rFonts w:ascii="宋体" w:hAnsi="宋体" w:eastAsia="宋体" w:cs="宋体"/>
          <w:color w:val="000"/>
          <w:sz w:val="28"/>
          <w:szCs w:val="28"/>
        </w:rPr>
        <w:t xml:space="preserve">我叫陈琳，是睢县康复医院妇产科的一名普通护士，从事护理工作10余年。平时工作中我以饱满的热情、温暖人心的言语、真挚的眼神、悉心的护理为患者排忧解难，送去温暖的爱心。对工作、对病人认真负责的行动，赢来了病人、家属及各级领导的赞誉，先后获得了“优秀护士”、“最满意护士”、“先进工作者”等荣誉称号。我爱岗敬业，关心集体、关心同事，关心病人，是医生的好帮手，是护士姐妹的好榜样，更是病人及家属的生命天使。</w:t>
      </w:r>
    </w:p>
    <w:p>
      <w:pPr>
        <w:ind w:left="0" w:right="0" w:firstLine="560"/>
        <w:spacing w:before="450" w:after="450" w:line="312" w:lineRule="auto"/>
      </w:pPr>
      <w:r>
        <w:rPr>
          <w:rFonts w:ascii="宋体" w:hAnsi="宋体" w:eastAsia="宋体" w:cs="宋体"/>
          <w:color w:val="000"/>
          <w:sz w:val="28"/>
          <w:szCs w:val="28"/>
        </w:rPr>
        <w:t xml:space="preserve">身为一名女性护理工作者，我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我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过年期间，急诊来了一位重度妊高症的患者，病人神志不清，牙关紧闭，我马上将开口器放入病人口中，为病人测血压，同时为病人建立静脉通路，并立即通知大夫，做好镇静、降压以及(剖宫产术前准备工作。此时患者的爱人慌成一团，不知所措，我把家属叫到一边，告诉他：“我们都在全力抢救，病人需要安静，你这么紧张会影响病人情绪，请相信我们，一切都会好起来的”。家属听后镇定了许多，配合医师做好术前准备工作并将患者护送入手术室，术后因患者病情不太稳定，我又主动承担了病人的特护工作，直至患者病情好转。护理工作的另一特点是配合医师做好医疗工作，护士在处理医嘱同时也要监督医师下达的情况，这就需要护理人员不仅要有坚实的护理基础和熟练的业务，同时要有全面的理论知识。</w:t>
      </w:r>
    </w:p>
    <w:p>
      <w:pPr>
        <w:ind w:left="0" w:right="0" w:firstLine="560"/>
        <w:spacing w:before="450" w:after="450" w:line="312" w:lineRule="auto"/>
      </w:pPr>
      <w:r>
        <w:rPr>
          <w:rFonts w:ascii="宋体" w:hAnsi="宋体" w:eastAsia="宋体" w:cs="宋体"/>
          <w:color w:val="000"/>
          <w:sz w:val="28"/>
          <w:szCs w:val="28"/>
        </w:rPr>
        <w:t xml:space="preserve">如今我在护士的工作岗位上已默默耕耘了十几个年头了，虽然只是众多医务人员中平凡的一位，但我深爱着我的职业。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一直以来，我认为自己是一个认真负责、勤快又能干的护士，每天的工作我都尽职尽责，每一件事情都尽量做到又快又好。抢救起来我也能够独挡一面。以“您在我心中、我在您身边”为口号，同事们群策群力、其心协力为了“三个满意”的目标而奋斗。在今后的护理工作中，我将竭尽全能做到最好，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产科护士年终工作总结 产科护士年度工作总结 个人五</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2025-06-19T20:56:02+08:00</dcterms:created>
  <dcterms:modified xsi:type="dcterms:W3CDTF">2025-06-19T20:56:02+08:00</dcterms:modified>
</cp:coreProperties>
</file>

<file path=docProps/custom.xml><?xml version="1.0" encoding="utf-8"?>
<Properties xmlns="http://schemas.openxmlformats.org/officeDocument/2006/custom-properties" xmlns:vt="http://schemas.openxmlformats.org/officeDocument/2006/docPropsVTypes"/>
</file>