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建筑工程工作总结报告一  一、今年的主要工作：  20_年我经历了工程的竣工资料和“质量、安全(基储主体、“标化”)等各项资料，并跟从现场技术负责人进行预算的学习。工程于20_年1月25日进行了竣工验收，在公司规定的时间里完成了竣工资料的收...</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年我经历了工程的竣工资料和“质量、安全(基储主体、“标化”)等各项资料，并跟从现场技术负责人进行预算的学习。工程于20_年1月25日进行了竣工验收，在公司规定的时间里完成了竣工资料的收集和整理，并按要求合格的交付成都市新都区档案馆进行存档。“工程于20_年4月1日开工，开工前按相关规范规定的要求进行开工准备的资料收集和整理;20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建筑工程工作总结报告二</w:t>
      </w:r>
    </w:p>
    <w:p>
      <w:pPr>
        <w:ind w:left="0" w:right="0" w:firstLine="560"/>
        <w:spacing w:before="450" w:after="450" w:line="312" w:lineRule="auto"/>
      </w:pPr>
      <w:r>
        <w:rPr>
          <w:rFonts w:ascii="宋体" w:hAnsi="宋体" w:eastAsia="宋体" w:cs="宋体"/>
          <w:color w:val="000"/>
          <w:sz w:val="28"/>
          <w:szCs w:val="28"/>
        </w:rPr>
        <w:t xml:space="preserve">我于 20_年3月18日 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工程管理个人工作总结</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 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 人，人是直接参与施工的组织者、指挥者与操作者，主要是 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 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 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 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 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 坚持“质量每一，用户至上”。</w:t>
      </w:r>
    </w:p>
    <w:p>
      <w:pPr>
        <w:ind w:left="0" w:right="0" w:firstLine="560"/>
        <w:spacing w:before="450" w:after="450" w:line="312" w:lineRule="auto"/>
      </w:pPr>
      <w:r>
        <w:rPr>
          <w:rFonts w:ascii="宋体" w:hAnsi="宋体" w:eastAsia="宋体" w:cs="宋体"/>
          <w:color w:val="000"/>
          <w:sz w:val="28"/>
          <w:szCs w:val="28"/>
        </w:rPr>
        <w:t xml:space="preserve">2、 3、 4、 5、 以人为核心。 以预防为主。 坚持“质量标准，严格检查，一切用数据说话”。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20_年到20_年，本人一直在委重点办工作。两年来，在委党组行政的正确领导下，在分管领导、处室负责人的大力支持和具体指导下，认真学习，勤奋工作，主动履行岗位职责，较好的完成了自己的各项工作任务。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努力提高自身素质，增强工作能力。在学习方面，主要突出三个重点：一是突出政治理论和市场经济理论的学习。按照委机关的统一安排，比较系统的学习了马克思列宁主义、毛泽东思想、邓小平理论、“三个代表”重要思想、十六大和十六届四中全会精神，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二是突出法律法规的学习。20_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做好重点项目的前期工作。和委领导和处室领导一起多次现场勘察，落实20_、20_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二是做好重点项目的建设工作。20_年至20_年，我办负责了多项委管工程的具体建设、施工任务。作为建设单位代表，我主要负责重点工程施工管理、现场协调、项目进度、工程质量、社会协作、竣工验收等工程建设全过程的各项工作。首先进一步加大监督检查力度，召开了多次工程调度会，明确工程进度质量责任，多次深入现场，掌握了解工程情况，从质量进度等环节认真检查，发现问题，及时要求相关单位做出整改和调整，确保工程按进度计划保质进行;同时进一步采取措施，加大了建设管理力度，严格工程质量控制、进度控制、投资控制，保证了工程顺利实施;其次积极主动地进行了工程协调和服务工作。作为建设单位代表，在委主要领导和分管领导、处室负责人的直接指挥和参与下，急工程所急，想工程</w:t>
      </w:r>
    </w:p>
    <w:p>
      <w:pPr>
        <w:ind w:left="0" w:right="0" w:firstLine="560"/>
        <w:spacing w:before="450" w:after="450" w:line="312" w:lineRule="auto"/>
      </w:pPr>
      <w:r>
        <w:rPr>
          <w:rFonts w:ascii="宋体" w:hAnsi="宋体" w:eastAsia="宋体" w:cs="宋体"/>
          <w:color w:val="000"/>
          <w:sz w:val="28"/>
          <w:szCs w:val="28"/>
        </w:rPr>
        <w:t xml:space="preserve">所想，做好了相关的协调服务工作。一方面组织召开了相关的工程协调会，下发会议纪要，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利衔接，为工程正常实施提供了较好地服务和有力地协调保障。两年间，共负责了安宁594#路拓建工程、安宁582#路拓建工程、安宁519号路、593号路拓建工程、351-1号、412号路拓建工程、工林路拓建工程、定西南路拓建工程、酒泉路老街(光华宾馆～卷烟厂)拓建工程、大沙坪南支路拓建工程、建工中路拓建工程、永昌路南段拓建工程、正宁路拓建工程、城关黄河大桥北匝道拓建工程、马滩南河道清淤工程、武威路南口改建工程、刘沙公路整治工程、战备路整治工程、金城路拓建工程、龚家湾北街拓建工程、柳敦路拓建工程、146#路改建工程、瓶颈路口及港湾式车站改造工程、瓶颈路口及港湾式车站改造工程等23项重点工程项目的具体现场施工管理、协调工作(其中工林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三是做好重点项目的管理。为进一步规范工作程序，明确工作职责，细化工作任务，加强兰州市重点工程的管理，规范重点工程建设，完善相关管理制度，按照委领导的意见，草拟了部分重点工程管理规则，做好了出台兰州市重点工程有关管理规则的基础准备工作。本人通过网上查找和借鉴外地经验的办法，进行了《兰州市重点工程管理规则》等8个管理规则的资料搜集工作，在掌握大量基础资料后，现已拟写出了《兰州市重点工程管理规则》等8个管理规则的草案，准备进行讨论研究。同时，结合重点项目建设管理的实际工作经验，在处室负责人的指导下，整理编制出了:兰州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最广大人民的利益放在首位，认真解决好重点项目建设与社会单位、市民群众有关问题、矛盾，在诸如方便市民出行的交通组织、避免施工扰民、道路沿线单位留置路口、接上水、排污水等细节问题上，坚持以人为本、实事求是的原则，以热情接待、耐心解释、用心排忧的态度，做好服务工作，得到了有关单位和市民群众的肯定，也树立了委机关工作人员的良好形象。同时，我还负责本处室的内勤工作，做好了文件收发、文件草拟及各项资料收集整理及其他内勤内务工作，及时编撰写了近30个委管工程的单项工程简介，多次撰写了各级领导的检查汇报材料和与兄弟城市的交流材料，较好的为领导和同事提供了服务工作。</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先后学习了中央、省、市各级纪委全会报告和党风廉政责任制的有关规定，进一步明确了职责，增强了廉政意识。二是坚持以身作则，自觉遵守廉洁自律的各项规定。严格执行“四大纪律、八项要求”，严格遵守省、市廉洁自律的各项规定，正确行使自己权力，时刻警示自己，防微杜渐。没有收受过他人的财物，没有跑官要官，没有兼职和从事中介活动获得非法利益。三是严格遵守本部门规章制度和办事程序，在重点工程建设管理方面实事求是，严格把关，不签人情字、不办关系事，照章办事，不推诿扯皮，不谋取私利，管好自己的腿、手、嘴，做到不行贿受贿，不请客送礼，不铺张浪费。四是日常工作和生活中，不好高骛远，不盲目攀比，不贪婪，不奢求，做到严格管理</w:t>
      </w:r>
    </w:p>
    <w:p>
      <w:pPr>
        <w:ind w:left="0" w:right="0" w:firstLine="560"/>
        <w:spacing w:before="450" w:after="450" w:line="312" w:lineRule="auto"/>
      </w:pPr>
      <w:r>
        <w:rPr>
          <w:rFonts w:ascii="宋体" w:hAnsi="宋体" w:eastAsia="宋体" w:cs="宋体"/>
          <w:color w:val="000"/>
          <w:sz w:val="28"/>
          <w:szCs w:val="28"/>
        </w:rPr>
        <w:t xml:space="preserve">自己，自我约束、自我监督，思想上时刻牢记党的宗旨，把群众答应不答应、赞成不赞成、高兴不高兴、满意不满意作为工作的出发点和落脚点，积极践行权为民所用、情为民所系、利为民所谋的“新三民主义”，保持了一名共产党员和公务员的良好形象。</w:t>
      </w:r>
    </w:p>
    <w:p>
      <w:pPr>
        <w:ind w:left="0" w:right="0" w:firstLine="560"/>
        <w:spacing w:before="450" w:after="450" w:line="312" w:lineRule="auto"/>
      </w:pPr>
      <w:r>
        <w:rPr>
          <w:rFonts w:ascii="宋体" w:hAnsi="宋体" w:eastAsia="宋体" w:cs="宋体"/>
          <w:color w:val="000"/>
          <w:sz w:val="28"/>
          <w:szCs w:val="28"/>
        </w:rPr>
        <w:t xml:space="preserve">过去两年，自己在学习、工作、生活中都能以一个共产党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要继续以“三个代表”重要思想为指导，不断发扬成绩，克服不足，与时俱进，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建筑工程工作总结报告三</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_年以新的面貌，努力完成公司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公司目前处于工程施工阶段的项目有【20_】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w:t>
      </w:r>
    </w:p>
    <w:p>
      <w:pPr>
        <w:ind w:left="0" w:right="0" w:firstLine="560"/>
        <w:spacing w:before="450" w:after="450" w:line="312" w:lineRule="auto"/>
      </w:pPr>
      <w:r>
        <w:rPr>
          <w:rFonts w:ascii="宋体" w:hAnsi="宋体" w:eastAsia="宋体" w:cs="宋体"/>
          <w:color w:val="000"/>
          <w:sz w:val="28"/>
          <w:szCs w:val="28"/>
        </w:rPr>
        <w:t xml:space="preserve">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w:t>
      </w:r>
    </w:p>
    <w:p>
      <w:pPr>
        <w:ind w:left="0" w:right="0" w:firstLine="560"/>
        <w:spacing w:before="450" w:after="450" w:line="312" w:lineRule="auto"/>
      </w:pPr>
      <w:r>
        <w:rPr>
          <w:rFonts w:ascii="宋体" w:hAnsi="宋体" w:eastAsia="宋体" w:cs="宋体"/>
          <w:color w:val="000"/>
          <w:sz w:val="28"/>
          <w:szCs w:val="28"/>
        </w:rPr>
        <w:t xml:space="preserve">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w:t>
      </w:r>
    </w:p>
    <w:p>
      <w:pPr>
        <w:ind w:left="0" w:right="0" w:firstLine="560"/>
        <w:spacing w:before="450" w:after="450" w:line="312" w:lineRule="auto"/>
      </w:pPr>
      <w:r>
        <w:rPr>
          <w:rFonts w:ascii="宋体" w:hAnsi="宋体" w:eastAsia="宋体" w:cs="宋体"/>
          <w:color w:val="000"/>
          <w:sz w:val="28"/>
          <w:szCs w:val="28"/>
        </w:rPr>
        <w:t xml:space="preserve">我一定要发挥年轻人的好学、勤快、能吃苦耐劳、精力冲沛的优势，弥补工作阅历不足，施工经验有限的缺点，勤学勤问，努力成为一个优良的技术人才，为国投公司的发展尽上自己的一份力。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2025-06-20T00:52:50+08:00</dcterms:created>
  <dcterms:modified xsi:type="dcterms:W3CDTF">2025-06-20T00:52:50+08:00</dcterms:modified>
</cp:coreProperties>
</file>

<file path=docProps/custom.xml><?xml version="1.0" encoding="utf-8"?>
<Properties xmlns="http://schemas.openxmlformats.org/officeDocument/2006/custom-properties" xmlns:vt="http://schemas.openxmlformats.org/officeDocument/2006/docPropsVTypes"/>
</file>