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2024年教师年度师德情况总结(十篇)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年度师德情况总结一一、政治思想方面本人作为一名三年级英语教师，在该学期中认真学习新的教育理论，及时更新教育理念，还注意从书本中汲取营养，理论联系实际，认真学习仔细体会新形势下怎样做一名好教师。二、教育教学方面在这学期中，我努力提高教学自...</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教师年度师德情况总结二</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教师年度师德情况总结五</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教师年度师德情况总结六</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教师年度师德情况总结七</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教师年度师德情况总结八</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教师年度师德情况总结九</w:t>
      </w:r>
    </w:p>
    <w:p>
      <w:pPr>
        <w:ind w:left="0" w:right="0" w:firstLine="560"/>
        <w:spacing w:before="450" w:after="450" w:line="312" w:lineRule="auto"/>
      </w:pPr>
      <w:r>
        <w:rPr>
          <w:rFonts w:ascii="宋体" w:hAnsi="宋体" w:eastAsia="宋体" w:cs="宋体"/>
          <w:color w:val="000"/>
          <w:sz w:val="28"/>
          <w:szCs w:val="28"/>
        </w:rPr>
        <w:t xml:space="preserve">岁末，看着学期初的工作计划，落实与进展情况细细数来。</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教师年度师德情况总结篇十</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2025-05-04T09:58:35+08:00</dcterms:created>
  <dcterms:modified xsi:type="dcterms:W3CDTF">2025-05-04T09:58:35+08:00</dcterms:modified>
</cp:coreProperties>
</file>

<file path=docProps/custom.xml><?xml version="1.0" encoding="utf-8"?>
<Properties xmlns="http://schemas.openxmlformats.org/officeDocument/2006/custom-properties" xmlns:vt="http://schemas.openxmlformats.org/officeDocument/2006/docPropsVTypes"/>
</file>