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幼儿园科研工作总结交流(四篇)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科研工作总结交流一教学以及游戏区域的创设、游戏活动的设计、组织等研究活动中，提高了教师开展“有效教学及游戏”的整体水平。在“综合课程”与“特色课程”的互融互补研究中，提升了教师课程实施的能力。高效完成了各项工作任务。现将本学期教科研工...</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幼儿园科研工作总结交流一</w:t>
      </w:r>
    </w:p>
    <w:p>
      <w:pPr>
        <w:ind w:left="0" w:right="0" w:firstLine="560"/>
        <w:spacing w:before="450" w:after="450" w:line="312" w:lineRule="auto"/>
      </w:pPr>
      <w:r>
        <w:rPr>
          <w:rFonts w:ascii="宋体" w:hAnsi="宋体" w:eastAsia="宋体" w:cs="宋体"/>
          <w:color w:val="000"/>
          <w:sz w:val="28"/>
          <w:szCs w:val="28"/>
        </w:rPr>
        <w:t xml:space="preserve">教学以及游戏区域的创设、游戏活动的设计、组织等研究活动中，提高了教师开展“有效教学及游戏”的整体水平。在“综合课程”与“特色课程”的互融互补研究中，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研读了《幼儿园教育指导纲要》、以及《幼儿园教师一日保教工作细则》、教师一日、周、月规范性操作流程、备课要求、网工作要求等，使教师对自己的工作职责、要求明确于心。同时针对青年教师开展了学习《纲要》《常规》的考查工作，进一步提高了青年教师理解、贯彻《纲要》的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3、开展了教研组计划的交流活动与班级环境创设、晨操、晨锻器材、教育随笔、教职工讲故事等评比活动，增强了保教工作的有序性、实效性、创造性。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能力较强的教师与新教师搭班，让她们在潜移默化中进步。同时，幼儿园为她们制定了一系列的培训方案。另外，我们还多创造机会让她们外出听课，学习优秀经验。在对新教师的培养中，“师徒结对”是较为有效的措施。本学期，我们进一步开展师徒双向选择，并推出了师傅上示范课，徒弟上模仿课活动，让师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引领能力，鼓励她们向专家型教师发展。另一方面，让他们加强课堂教学的研究，做到立足于课堂、成材于课堂、服务于课堂，如带头上好各类公开课，对幼儿园教师外出的公开课进行听课、评课，给新教师、青年成长教师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2、开展多形式的有效教学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本学期，我园采用“以老带新、以能培弱”等合作、自主探究的工作方式，积极推进有效教学的研究，提高有效课堂教学水平。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(1)有效教学之“以老带新、以能培弱”系列研讨活动：</w:t>
      </w:r>
    </w:p>
    <w:p>
      <w:pPr>
        <w:ind w:left="0" w:right="0" w:firstLine="560"/>
        <w:spacing w:before="450" w:after="450" w:line="312" w:lineRule="auto"/>
      </w:pPr>
      <w:r>
        <w:rPr>
          <w:rFonts w:ascii="宋体" w:hAnsi="宋体" w:eastAsia="宋体" w:cs="宋体"/>
          <w:color w:val="000"/>
          <w:sz w:val="28"/>
          <w:szCs w:val="28"/>
        </w:rPr>
        <w:t xml:space="preserve">a、由骨干、老教师担当的师傅上一堂示范课→然后采用集体评析的教研形式，找寻示范课中存在的问题，其间鼓励徒弟大胆提出自己的对示范课的建议→针对师傅上的教学示范课中存在的问题，运用一对一的指导方式对新教师上模仿课的教案进行再设计指导→在改进教案与教学准备、策略等基础上，开展了新教师上教学模仿课活动→对新教师的教学活动进行点评。</w:t>
      </w:r>
    </w:p>
    <w:p>
      <w:pPr>
        <w:ind w:left="0" w:right="0" w:firstLine="560"/>
        <w:spacing w:before="450" w:after="450" w:line="312" w:lineRule="auto"/>
      </w:pPr>
      <w:r>
        <w:rPr>
          <w:rFonts w:ascii="宋体" w:hAnsi="宋体" w:eastAsia="宋体" w:cs="宋体"/>
          <w:color w:val="000"/>
          <w:sz w:val="28"/>
          <w:szCs w:val="28"/>
        </w:rPr>
        <w:t xml:space="preserve">b、通过骨干教师开展有效教学的系列讲座，从教学的有效导入、教学中的有效提问、策略到有效教学中课件的制作、应用等一系列研训活动，寻求有效教学的理论支撑，帮助新教师与能力弱的教师进一步掌握有效教学相关知识与技能。</w:t>
      </w:r>
    </w:p>
    <w:p>
      <w:pPr>
        <w:ind w:left="0" w:right="0" w:firstLine="560"/>
        <w:spacing w:before="450" w:after="450" w:line="312" w:lineRule="auto"/>
      </w:pPr>
      <w:r>
        <w:rPr>
          <w:rFonts w:ascii="宋体" w:hAnsi="宋体" w:eastAsia="宋体" w:cs="宋体"/>
          <w:color w:val="000"/>
          <w:sz w:val="28"/>
          <w:szCs w:val="28"/>
        </w:rPr>
        <w:t xml:space="preserve">(2)重视特色课程地创建：</w:t>
      </w:r>
    </w:p>
    <w:p>
      <w:pPr>
        <w:ind w:left="0" w:right="0" w:firstLine="560"/>
        <w:spacing w:before="450" w:after="450" w:line="312" w:lineRule="auto"/>
      </w:pPr>
      <w:r>
        <w:rPr>
          <w:rFonts w:ascii="宋体" w:hAnsi="宋体" w:eastAsia="宋体" w:cs="宋体"/>
          <w:color w:val="000"/>
          <w:sz w:val="28"/>
          <w:szCs w:val="28"/>
        </w:rPr>
        <w:t xml:space="preserve">在日常活动中，我们努力营造琴棋诗画的浓郁氛围，具体从六个方面来体现：</w:t>
      </w:r>
    </w:p>
    <w:p>
      <w:pPr>
        <w:ind w:left="0" w:right="0" w:firstLine="560"/>
        <w:spacing w:before="450" w:after="450" w:line="312" w:lineRule="auto"/>
      </w:pPr>
      <w:r>
        <w:rPr>
          <w:rFonts w:ascii="宋体" w:hAnsi="宋体" w:eastAsia="宋体" w:cs="宋体"/>
          <w:color w:val="000"/>
          <w:sz w:val="28"/>
          <w:szCs w:val="28"/>
        </w:rPr>
        <w:t xml:space="preserve">a、每个班级都开设诗画专栏，如：“中华古诗”、“诗情画意”、“古诗便签”、“古诗新画”等，走廊、墙壁、楼梯随处可见老师和孩子的诗画作品，或粘贴、或悬挂，让孩子走进校园就能体验到浓浓的诗情画意。</w:t>
      </w:r>
    </w:p>
    <w:p>
      <w:pPr>
        <w:ind w:left="0" w:right="0" w:firstLine="560"/>
        <w:spacing w:before="450" w:after="450" w:line="312" w:lineRule="auto"/>
      </w:pPr>
      <w:r>
        <w:rPr>
          <w:rFonts w:ascii="宋体" w:hAnsi="宋体" w:eastAsia="宋体" w:cs="宋体"/>
          <w:color w:val="000"/>
          <w:sz w:val="28"/>
          <w:szCs w:val="28"/>
        </w:rPr>
        <w:t xml:space="preserve">b、从晨间操中体现：老师们选择古诗新唱《春晓》、《悯农》、《咏鹅》等幼儿比较熟悉、易懂的音乐，让孩子们在美妙的乐曲中尽情地歌唱、尽情地表演，在音乐声中享受着诗歌的韵律美、意境美。</w:t>
      </w:r>
    </w:p>
    <w:p>
      <w:pPr>
        <w:ind w:left="0" w:right="0" w:firstLine="560"/>
        <w:spacing w:before="450" w:after="450" w:line="312" w:lineRule="auto"/>
      </w:pPr>
      <w:r>
        <w:rPr>
          <w:rFonts w:ascii="宋体" w:hAnsi="宋体" w:eastAsia="宋体" w:cs="宋体"/>
          <w:color w:val="000"/>
          <w:sz w:val="28"/>
          <w:szCs w:val="28"/>
        </w:rPr>
        <w:t xml:space="preserve">c、从户外活动时体现：我们用古诗接龙和古诗新唱碟片在校园广播中播放，让孩子在朗朗诗歌中自然而然地领略诗歌的韵味，让诗歌在于乐于玩中逐渐渗透。</w:t>
      </w:r>
    </w:p>
    <w:p>
      <w:pPr>
        <w:ind w:left="0" w:right="0" w:firstLine="560"/>
        <w:spacing w:before="450" w:after="450" w:line="312" w:lineRule="auto"/>
      </w:pPr>
      <w:r>
        <w:rPr>
          <w:rFonts w:ascii="宋体" w:hAnsi="宋体" w:eastAsia="宋体" w:cs="宋体"/>
          <w:color w:val="000"/>
          <w:sz w:val="28"/>
          <w:szCs w:val="28"/>
        </w:rPr>
        <w:t xml:space="preserve">d、我们将孩子的作品充分展现在诗画长廊中，他们将自己对古诗的理解通过画笔描绘出来，形象生动、妙趣横生，这里成了孩子最喜欢聚集观赏的地方。</w:t>
      </w:r>
    </w:p>
    <w:p>
      <w:pPr>
        <w:ind w:left="0" w:right="0" w:firstLine="560"/>
        <w:spacing w:before="450" w:after="450" w:line="312" w:lineRule="auto"/>
      </w:pPr>
      <w:r>
        <w:rPr>
          <w:rFonts w:ascii="宋体" w:hAnsi="宋体" w:eastAsia="宋体" w:cs="宋体"/>
          <w:color w:val="000"/>
          <w:sz w:val="28"/>
          <w:szCs w:val="28"/>
        </w:rPr>
        <w:t xml:space="preserve">e、区域游戏中，老师们以“琴棋诗画”为依据，创设了孩子们乐于参与的活动，或下棋、或弹奏、或吟诵、或装裱，在玩中学习，在学习中成长。</w:t>
      </w:r>
    </w:p>
    <w:p>
      <w:pPr>
        <w:ind w:left="0" w:right="0" w:firstLine="560"/>
        <w:spacing w:before="450" w:after="450" w:line="312" w:lineRule="auto"/>
      </w:pPr>
      <w:r>
        <w:rPr>
          <w:rFonts w:ascii="宋体" w:hAnsi="宋体" w:eastAsia="宋体" w:cs="宋体"/>
          <w:color w:val="000"/>
          <w:sz w:val="28"/>
          <w:szCs w:val="28"/>
        </w:rPr>
        <w:t xml:space="preserve">f、我们还为教师、家长开辟了每周一诗专栏，每周必背一首诗歌，让教师和家长成为孩子的学习楷模。让孩子们在诗中有画，诗中有音乐，诗中有哲理的氛围中快乐成长。</w:t>
      </w:r>
    </w:p>
    <w:p>
      <w:pPr>
        <w:ind w:left="0" w:right="0" w:firstLine="560"/>
        <w:spacing w:before="450" w:after="450" w:line="312" w:lineRule="auto"/>
      </w:pPr>
      <w:r>
        <w:rPr>
          <w:rFonts w:ascii="宋体" w:hAnsi="宋体" w:eastAsia="宋体" w:cs="宋体"/>
          <w:color w:val="000"/>
          <w:sz w:val="28"/>
          <w:szCs w:val="28"/>
        </w:rPr>
        <w:t xml:space="preserve">(三)开展形式多样的教研活动。</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每周组织集体备课活动，从教学实际出发，集体协作，发现问题，研究问题，解决问题。继续进行绘本课题的实践与研究，早期阅读教学采用普通话二甲的专门教师负责的形式，并且在一个学期每个年段定一个活动进行专题研讨，让教师在研讨中提高，让幼儿在活动中体验。</w:t>
      </w:r>
    </w:p>
    <w:p>
      <w:pPr>
        <w:ind w:left="0" w:right="0" w:firstLine="560"/>
        <w:spacing w:before="450" w:after="450" w:line="312" w:lineRule="auto"/>
      </w:pPr>
      <w:r>
        <w:rPr>
          <w:rFonts w:ascii="宋体" w:hAnsi="宋体" w:eastAsia="宋体" w:cs="宋体"/>
          <w:color w:val="000"/>
          <w:sz w:val="28"/>
          <w:szCs w:val="28"/>
        </w:rPr>
        <w:t xml:space="preserve">通过积极组织安排园内园外业务学习、技能培训和各种形式的岗位练兵活动，加强教师专业理论知识的学习和技能训练，加强其它技能锻炼：教职工教学大比武、幼儿园环境创设比赛、教师教育随笔评比、讲故事比赛、幼儿韵律操比赛等教师技能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积极参加教育局组织的各项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教师获得主要成绩：全园教职工有多篇论文在省市获奖。</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1、园本教研工作还太粗线条，在注重形式、内容的基础上需进一步关注儿童成长、教师需求，切实提高园本研训的有效性。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通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三、以后主要工作思路：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3、加强课程建设，有效实施园本提升发展规划。</w:t>
      </w:r>
    </w:p>
    <w:p>
      <w:pPr>
        <w:ind w:left="0" w:right="0" w:firstLine="560"/>
        <w:spacing w:before="450" w:after="450" w:line="312" w:lineRule="auto"/>
      </w:pPr>
      <w:r>
        <w:rPr>
          <w:rFonts w:ascii="宋体" w:hAnsi="宋体" w:eastAsia="宋体" w:cs="宋体"/>
          <w:color w:val="000"/>
          <w:sz w:val="28"/>
          <w:szCs w:val="28"/>
        </w:rPr>
        <w:t xml:space="preserve">4、做好绘本课题的过程性研究工作。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幼儿园科研工作总结交流二</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秋天的水果”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幼儿园科研工作总结交流三</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幼儿园科研工作总结交流四</w:t>
      </w:r>
    </w:p>
    <w:p>
      <w:pPr>
        <w:ind w:left="0" w:right="0" w:firstLine="560"/>
        <w:spacing w:before="450" w:after="450" w:line="312" w:lineRule="auto"/>
      </w:pPr>
      <w:r>
        <w:rPr>
          <w:rFonts w:ascii="宋体" w:hAnsi="宋体" w:eastAsia="宋体" w:cs="宋体"/>
          <w:color w:val="000"/>
          <w:sz w:val="28"/>
          <w:szCs w:val="28"/>
        </w:rPr>
        <w:t xml:space="preserve">我国目前的社会构造跟社会体系正在逐步产生变更，正在不断地从关闭走向开放，时期召唤改造，我们的幼儿园也正适应潮流，在改革开放的大潮中，一直地向前迈进。《幼儿园教导领导纲领》终极的目标是发明高品质的幼儿教育，增进幼儿健康成长，我园的办园方向也正在响应新《纲要》的号令，因而，新《纲要》的学习是我园本学期教研活动的首选资料，也是我园开展教研活动的参考与根据。《纲要》中对幼儿先生角色的界定，既是对老师的要乞降教师成长的冀望，也是对宽大幼教工作者的挑衅，咱们只能挑战，别无抉择。</w:t>
      </w:r>
    </w:p>
    <w:p>
      <w:pPr>
        <w:ind w:left="0" w:right="0" w:firstLine="560"/>
        <w:spacing w:before="450" w:after="450" w:line="312" w:lineRule="auto"/>
      </w:pPr>
      <w:r>
        <w:rPr>
          <w:rFonts w:ascii="宋体" w:hAnsi="宋体" w:eastAsia="宋体" w:cs="宋体"/>
          <w:color w:val="000"/>
          <w:sz w:val="28"/>
          <w:szCs w:val="28"/>
        </w:rPr>
        <w:t xml:space="preserve">新《纲要》赫然地体现了“以幼儿发展为本”的理念，我们在教研活动开展的过程中，以新《纲要》为指点，进行了一系列的教研实践活动，玄月份，自己参加了市教委组织的新《纲要》的学习培训与教研活动，回校后组织全体教师一起学习新《纲要》的进步教育理念以次来制订教育教学打算。每位教师在制订教学筹划的过程中，器重对幼儿各方面能力的造就。在幼儿教育过程中，各科是一个整体，各科在方案的制定中，应多斟酌课程之间的整合，幼儿教育需要高度整合，不哪门学科是独破的，各科之间都存在多样化，多档次的整合，教师的规划都充分体现出幼儿教育的全面性和整体性。十月份在园主任的率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加入了第二届“育苗杯”评优课竞赛，在活动中，教师们潜心研教案，设计教育活动，分析幼儿特色，制订切实可行的教学目标，预备充分的活动用具，教育既体现出基本目标，又体现了发展目标。本次教学活动是“科学”学科。所以许多教师的课都充分体现出了激励幼儿“探索”这种能激发幼儿探索愿望的理念，课的取舍与设计充分体现了全新的教育理念。在活动进程中，教师能踊跃领导幼儿介入教学活动，重视幼儿的察看能力、动手才能的培育，教师通过讲解、示范、表演、提问、游戏等手段，激发幼儿对科学探索的浓重兴趣。教师与幼儿独特参加操作活动，使幼儿与教师之间的感情加深，教育活动目的边得到了升华。全部评优课活动，教师们感到到能用发展的目光对待幼儿，教学必定大有播种。评优课后，教师们开展了探讨，对课的各个环节都作了过细的剖析与评判，大家畅所欲言，把自己可贵的教育教学经验毫无保存地贡献出来，真挚地提出了许多看法和倡议。评优停止后，推荐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心教育迷信研讨所”“刘占兰”老师对《纲要》的解读，刘老师以“幼儿园墙饰安排艺术”为题，深刻浅出地论述了当今幼儿园课堂整体布局的方向，她的观点让幼儿教师领会到室内装饰应更多地贴近幼儿生涯，她的“人道化”的布局观点，给我们指出了幼儿园的设计是为了孩子的成长须要，而不是为了逢迎上级的爱好。为了创设良好的班级面孔，各班都纷纭行为起来，每个教室都体现出了不同的装潢作风，各班都添设了活动角，教师们亲身着手制造活动道具。废弃了休息时光制作了“生果”“蔬菜”“糕点”等栩栩如生的模型，使很多区域活动都能热火朝开地开展起来。如：大班开设的病院、肯德基，中班开设的超市等区域活动角。“所有为了孩子”这是写在无数幼儿园大门口的一句口号，跟着《纲要》的实行，我们幼儿园的全部教师都在以本人的实际举动来使之推广与深入。</w:t>
      </w:r>
    </w:p>
    <w:p>
      <w:pPr>
        <w:ind w:left="0" w:right="0" w:firstLine="560"/>
        <w:spacing w:before="450" w:after="450" w:line="312" w:lineRule="auto"/>
      </w:pPr>
      <w:r>
        <w:rPr>
          <w:rFonts w:ascii="宋体" w:hAnsi="宋体" w:eastAsia="宋体" w:cs="宋体"/>
          <w:color w:val="000"/>
          <w:sz w:val="28"/>
          <w:szCs w:val="28"/>
        </w:rPr>
        <w:t xml:space="preserve">十仲春份，我园又开展了园本会课活动，通过将近一个学期的学习与实际，教师们的教养程度广泛得到了进步，如大班薄晓红老师的社会课“我该怎么办?”，教师的讲授委婉、亲热;语言富有启示性，材料筹备充足，能联合幼儿本身的生活教训，引起幼儿学习、摸索的兴致。她通过发问、谈话、讲解、做断定题、游戏活动等多种手腕，让幼儿身临其境，幼儿既动手又动脑，使课的目的的达成变得轻松自若，课堂氛围轻松活泼，幼儿被课的出色所吸引，连“开个小差”都忘了，一堂课下来，她们高兴不已，能够设想他们在今后生活中碰到艰苦时，确定能随机应变，不再惶恐无助。</w:t>
      </w:r>
    </w:p>
    <w:p>
      <w:pPr>
        <w:ind w:left="0" w:right="0" w:firstLine="560"/>
        <w:spacing w:before="450" w:after="450" w:line="312" w:lineRule="auto"/>
      </w:pPr>
      <w:r>
        <w:rPr>
          <w:rFonts w:ascii="宋体" w:hAnsi="宋体" w:eastAsia="宋体" w:cs="宋体"/>
          <w:color w:val="000"/>
          <w:sz w:val="28"/>
          <w:szCs w:val="28"/>
        </w:rPr>
        <w:t xml:space="preserve">本学期我们还屡次组织教师参加市教委举行的音乐、美术学科的培训与学习，通过学习，教师们的基础功都得到了坚固与提高，学到了不少本事。十一月份，我园举办的教师根本功比赛中，承蒙学校引导的关怀，为我们请来了太仓市音乐界的威望人士杜老师，她为我们讲解了钢琴的吹奏方式与自弹自唱的配合等音乐常识，使我们受益非浅，钢琴弹奏成为教师们业余时间最大的喜好，许多时候，我们都能凝听到美好的钢琴曲。忙繁忙碌的一学期行将结束，教师们边工作边学习，然而每个人都会觉得空虚又快活。</w:t>
      </w:r>
    </w:p>
    <w:p>
      <w:pPr>
        <w:ind w:left="0" w:right="0" w:firstLine="560"/>
        <w:spacing w:before="450" w:after="450" w:line="312" w:lineRule="auto"/>
      </w:pPr>
      <w:r>
        <w:rPr>
          <w:rFonts w:ascii="宋体" w:hAnsi="宋体" w:eastAsia="宋体" w:cs="宋体"/>
          <w:color w:val="000"/>
          <w:sz w:val="28"/>
          <w:szCs w:val="28"/>
        </w:rPr>
        <w:t xml:space="preserve">以上是我园本学期的教研运动发展情形，下学期将判若两人，争夺让我园的幼教工作上一个新台阶。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2025-06-21T00:19:18+08:00</dcterms:created>
  <dcterms:modified xsi:type="dcterms:W3CDTF">2025-06-21T00:19:18+08:00</dcterms:modified>
</cp:coreProperties>
</file>

<file path=docProps/custom.xml><?xml version="1.0" encoding="utf-8"?>
<Properties xmlns="http://schemas.openxmlformats.org/officeDocument/2006/custom-properties" xmlns:vt="http://schemas.openxmlformats.org/officeDocument/2006/docPropsVTypes"/>
</file>