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2024年幼儿园中班教学工作总结最新版下学期(七篇)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工作总结最新版下学期一一、加强德育教育，引导幼儿养成良好的行为观念及习惯。幼儿的行为，充分反映了他们参与社会交往，适应周围世界的能力，对幼儿进行德育教育，对培养幼儿养成良好的行为习惯，对其身心发育和成长有着重要而长远的影响。俗...</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幼儿园中班教学工作总结最新版下学期一</w:t>
      </w:r>
    </w:p>
    <w:p>
      <w:pPr>
        <w:ind w:left="0" w:right="0" w:firstLine="560"/>
        <w:spacing w:before="450" w:after="450" w:line="312" w:lineRule="auto"/>
      </w:pPr>
      <w:r>
        <w:rPr>
          <w:rFonts w:ascii="宋体" w:hAnsi="宋体" w:eastAsia="宋体" w:cs="宋体"/>
          <w:color w:val="000"/>
          <w:sz w:val="28"/>
          <w:szCs w:val="28"/>
        </w:rPr>
        <w:t xml:space="preserve">一、加强德育教育，引导幼儿养成良好的行为观念及习惯。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幼儿园中班教学工作总结最新版下学期二</w:t>
      </w:r>
    </w:p>
    <w:p>
      <w:pPr>
        <w:ind w:left="0" w:right="0" w:firstLine="560"/>
        <w:spacing w:before="450" w:after="450" w:line="312" w:lineRule="auto"/>
      </w:pPr>
      <w:r>
        <w:rPr>
          <w:rFonts w:ascii="宋体" w:hAnsi="宋体" w:eastAsia="宋体" w:cs="宋体"/>
          <w:color w:val="000"/>
          <w:sz w:val="28"/>
          <w:szCs w:val="28"/>
        </w:rPr>
        <w:t xml:space="preserve">在辞旧迎新的时刻，家长、老师、孩子在共同动手布置的浓郁的新年气氛里，我班圆满完成了领导教给的班级工作。</w:t>
      </w:r>
    </w:p>
    <w:p>
      <w:pPr>
        <w:ind w:left="0" w:right="0" w:firstLine="560"/>
        <w:spacing w:before="450" w:after="450" w:line="312" w:lineRule="auto"/>
      </w:pPr>
      <w:r>
        <w:rPr>
          <w:rFonts w:ascii="宋体" w:hAnsi="宋体" w:eastAsia="宋体" w:cs="宋体"/>
          <w:color w:val="000"/>
          <w:sz w:val="28"/>
          <w:szCs w:val="28"/>
        </w:rPr>
        <w:t xml:space="preserve">回忆20__，在园领导的精心指导、督促下，在家长的大力支持配合下，在中二班的好宝宝的努力下，在 班内 老师的密切配合下，我班出色完成了各项任务。 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开展了《闹新春》、《亲亲好妈妈》、《秋天的变化》、《我的家乡》、《有趣的纸》、《快乐的冬天》等主题活动。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科学区”、“自然角”、“美工区”“语言区”“计算区”“建构区”、“表演区”等8个区域，并在区域活动中有计划有步骤地提供材料，对幼儿进行阶段性、针对性地观察指导、为幼儿提供丰富有效的材料，引导幼儿在自由、宽松的气氛中主动探索、学习。例如：结合主题活动《春天的变化》，我们让幼儿收集各种各样的花草，带领制作植物标本；结合季节，教师与幼儿一起种植大蒜、葱、绿豆、黄豆等植物，并根据中班幼儿的特点，引导幼儿观察、记录黄豆与绿豆的生长过程，为幼儿的探索活动提供了帮助。结合《有趣的纸》主题活动，我们在手工区提供各种各样的纸制品，如：纸杯、纸盘、彩色皱纹纸，和一些辅助材料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我班积极参加园内的各项活动。园内活动的开展，促进了老师和家长、孩子的共同提高。特别是家长的大力支持配合，使我班在园内的班级自制玩教具的比赛中，我班荣获一等奖。我班的自制玩教具有：彩带，杠铃、毽子、穿孔板，根据主题的开展我们又制作了玩具汽车，也在比赛中进行了展示。家长的功劳不可遗忘，家长、孩子精心、耐心制作了一件又一件，充分发挥了家长、孩子、老师的创造才能。 家长按 老师完 成了 老师的要求后，为让孩子玩得更尽兴，让孩子的双手都舞起来，我又让家长再次制作彩带，家长欣然接受，为了孩子和我们的工作，家长毫无怨言。同时，在各个主题活动的开展中，家长、孩子积极带所需的物品。如主题《秋天》活动里的需要的新鲜果子，《好玩的纸》活动中需要的纸巾、纸盒，《贺新年》活动里需要的手巾花、灯笼等等。积极参加园内的公开课活动和研讨活动等，取得一定的成绩。在家园贺新年的活动中，我们认真排练节目，把平时的部分活动内容，让孩子表演，展现给领导、家长，虚心接受指导。</w:t>
      </w:r>
    </w:p>
    <w:p>
      <w:pPr>
        <w:ind w:left="0" w:right="0" w:firstLine="560"/>
        <w:spacing w:before="450" w:after="450" w:line="312" w:lineRule="auto"/>
      </w:pPr>
      <w:r>
        <w:rPr>
          <w:rFonts w:ascii="宋体" w:hAnsi="宋体" w:eastAsia="宋体" w:cs="宋体"/>
          <w:color w:val="000"/>
          <w:sz w:val="28"/>
          <w:szCs w:val="28"/>
        </w:rPr>
        <w:t xml:space="preserve">我班积极参加、开展丰富的户外活动。我班的活动不仅是为了迎接园内领导的检查，关键是平时扎扎实实组织好孩子的活动，促进孩子的发展。家长、老师、孩子的劳动不能白费，有了自己制作的玩具，虽然还没有参加展评，不怕玩具会坏、不怕玩具会脏，我们就带领孩子积极参加户外活动，充分利用我们的自制玩教具，创造性地开展户外活动。在活动中向孩子进行教育，让孩子懂得废物利用的价值，养成节约的好习惯，锻炼身体，增强孩子动作的灵活性。</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定期给玩具、桌椅消毒外，对于个别体弱的幼儿，我们在生活上也给予较特殊的照顾，经常留心他们在进餐、午睡时的表现，户外活动中也特别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餐具进餐，有的孩子们在老师与家长的鼓励下，还学着扫地、洗衣服，幼儿的劳动意识增强了，独立能力也提高了。我班积极、认真和家长取得联系，及时沟通。认真及时填写《家园联系本》，利用《博客》，让家长了解观看孩子在园情况，还利用各种途径做好家长的工作。只要让我班的家长配合的事情，马上口头告诉每个家长，我班的家长马上支持配合，提前完成，从不延误。</w:t>
      </w:r>
    </w:p>
    <w:p>
      <w:pPr>
        <w:ind w:left="0" w:right="0" w:firstLine="560"/>
        <w:spacing w:before="450" w:after="450" w:line="312" w:lineRule="auto"/>
      </w:pPr>
      <w:r>
        <w:rPr>
          <w:rFonts w:ascii="宋体" w:hAnsi="宋体" w:eastAsia="宋体" w:cs="宋体"/>
          <w:color w:val="000"/>
          <w:sz w:val="28"/>
          <w:szCs w:val="28"/>
        </w:rPr>
        <w:t xml:space="preserve">我班把活动的空间和机会，充分留给孩子们，让他们成为活动的主人。根据主题活动的开展，让孩子动手制作、画画等，装扮美化我们的活动环境。有一次，在环境创设中我班的家长、孩子、老师充分结合主题，废物利用、勤俭节约，充分调动孩子的双手美化环境，表现出色，我班荣获99.9的最高分。家长、老师、感到欣慰，孩子体验到活动的快乐，感受到活动环境的优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幼儿园中班教学工作总结最新版下学期三</w:t>
      </w:r>
    </w:p>
    <w:p>
      <w:pPr>
        <w:ind w:left="0" w:right="0" w:firstLine="560"/>
        <w:spacing w:before="450" w:after="450" w:line="312" w:lineRule="auto"/>
      </w:pPr>
      <w:r>
        <w:rPr>
          <w:rFonts w:ascii="宋体" w:hAnsi="宋体" w:eastAsia="宋体" w:cs="宋体"/>
          <w:color w:val="000"/>
          <w:sz w:val="28"/>
          <w:szCs w:val="28"/>
        </w:rPr>
        <w:t xml:space="preserve">20__年上学期工作又结束了，本期我在《纲要》《规程》的指导下，认真实施了本班的数学教学工作。在实教学过程中，我认真落实各项实验活动，坚持保教结合，取得了一定的成效。现总结如下：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幼儿园中班教学工作总结最新版下学期四</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幼儿园中班教学工作总结最新版下学期五</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35名幼儿，其中10名是插班生。通过一年的中班生活，幼儿都能很快适应幼儿园的生活，每位幼儿都能愉快地在幼儿园学习生活，他们不仅个头长高了，各方面的能力也有了不同水平的提高。黄杨洋、孙瑞隆、陈亦涵等幼儿思维活跃，学习活动时能积极举手发言；韩雨彤、王桐桐等大多数幼儿能在老师的引导下大胆、愉快地参加各项活动；每位幼儿在老师的提醒帮助下也养成了天天午睡的好习惯。自理能力也有了很大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经过一年的中班生活，幼儿都养成良好的生活的习惯，再加上我们在一日生活各环节中加强观察与指导，积极鼓励幼儿学做自己的事。每位幼儿会在老师的指导下独立地有顺序地穿衣服，并会将衣服叠放整齐。幼儿在生活上遇到困难，我们一方面耐心的给予帮助，另一方面也悉心地进行指导，让幼儿懂得自己的事情要学着自己做。在平时的生活中，我们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老鹰捉小鸡，老狼、老狼几点钟，红绿灯等深受幼儿喜爱。我们制作了“尾巴”，沙包等体育玩具，并积极参与幼儿的活动，与幼儿一起追逐奔跑，拍球、揪尾巴，和幼儿一起跳，一起玩，我们的热情和投入感染了每个幼儿，大家都能积极愉快地参加户外活动，幼儿的动作更加协调和灵敏。在体育活动中，我们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我们根据《纲要》的要求，重点探讨如何使幼儿科学教育的内容生活化，使幼儿的科学真正成为生活中的科学。本学期，我们和幼儿在幼儿周围熟识的生活和环境中，根据幼儿的兴趣和需要，从他们尚未明确但有价值的内容中，有选择的直接提出主题，生成内容来推动幼儿学习。本学期我们从幼儿感兴趣的话题、游戏活动、生活环节和自然现象中生成了《红彤彤的年》、《我有多爱你》、《温州小吃》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我们引导幼儿做有心人从自己的生活环境里收集材料，引导幼儿在探索活动中根据需要自由选取材料，使探索活动更加丰富和深入。在《有趣的昆虫》主题活动中，我们选择了生活中容易获得资源的蚂蚁，《香蕉宫殿》的故事为引子，设计了给蚂蚁着家、请蚂蚁做客、建立蚂蚁档案等一系列富有趣味的活动，让幼儿自己喂养、照顾蚂蚁，观察蚂蚁，与蚂蚁说话，使幼儿在熟悉、亲近蚂蚁，走进蚂蚁世界的同时，自我构建关于蚂蚁的知识。最后，又以故事《想家的蚂蚁》引导幼儿将蚂蚁送回大自然中，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在各个主题活动中，我们为幼儿提供丰富有效的材料，引导幼儿在自由、宽松的气氛中主动探索、学习。我们开设了数学区、科学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新《纲要》中指出：“激发情趣，体验审美愉悦和创造的快乐。体现自我表现和创造的成就感。”我们为了能让幼儿参与活动，我们将室外的墙面或我们留出的一点空间和幼儿一起布置活动室环境，在主题活动《快乐的夏天》中，我们和幼儿一起将幼儿画的冰淇淋，扇子，夏天的树林等贴在外面主墙面上，在主题活动《春天的童话》中，将幼儿自制迎春花，绘画春天的公园布置在外面的墙上。每当幼儿走过，他们都会停下来欣赏一会儿。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五、语言</w:t>
      </w:r>
    </w:p>
    <w:p>
      <w:pPr>
        <w:ind w:left="0" w:right="0" w:firstLine="560"/>
        <w:spacing w:before="450" w:after="450" w:line="312" w:lineRule="auto"/>
      </w:pPr>
      <w:r>
        <w:rPr>
          <w:rFonts w:ascii="宋体" w:hAnsi="宋体" w:eastAsia="宋体" w:cs="宋体"/>
          <w:color w:val="000"/>
          <w:sz w:val="28"/>
          <w:szCs w:val="28"/>
        </w:rPr>
        <w:t xml:space="preserve">由于幼儿的年龄特点，幼儿还是不能安静地倾听同伴或老师说的话；听故事的时候不能安静地听，常常会说一些与当前无关的话题或做一些小动作，缺乏良好的倾听习惯。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中班的幼儿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七、家园合作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赢得了家长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幼儿园中班教学工作总结最新版下学期七</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四、教育教学措施。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2025-06-21T02:45:37+08:00</dcterms:created>
  <dcterms:modified xsi:type="dcterms:W3CDTF">2025-06-21T02:45:37+08:00</dcterms:modified>
</cp:coreProperties>
</file>

<file path=docProps/custom.xml><?xml version="1.0" encoding="utf-8"?>
<Properties xmlns="http://schemas.openxmlformats.org/officeDocument/2006/custom-properties" xmlns:vt="http://schemas.openxmlformats.org/officeDocument/2006/docPropsVTypes"/>
</file>