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2024年现场客服工作总结 客服人员的工作总结(四篇)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现场客服工作总结 客服人员的工作总结一本阶段客服督导部的职能工作主要有两大块，一是继续做好服务台的工作，二是初步接手和学习并执行督导工作，作为客服督导部成员的我，工作也主要以这两块为重点。一、服务台的工作服务台的工作流程性和技能型较多，原则...</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客服人员的工作总结一</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客服人员的工作总结二</w:t>
      </w:r>
    </w:p>
    <w:p>
      <w:pPr>
        <w:ind w:left="0" w:right="0" w:firstLine="560"/>
        <w:spacing w:before="450" w:after="450" w:line="312" w:lineRule="auto"/>
      </w:pPr>
      <w:r>
        <w:rPr>
          <w:rFonts w:ascii="宋体" w:hAnsi="宋体" w:eastAsia="宋体" w:cs="宋体"/>
          <w:color w:val="000"/>
          <w:sz w:val="28"/>
          <w:szCs w:val="28"/>
        </w:rPr>
        <w:t xml:space="preserve">__年的工作已接近尾声，一年来，在公司经理室的正确领导下，各部门同仁齐心协力，共同努力，客服工作取得了必须的成绩。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必须的成绩，客服水平也有了一些根本的提高。公司经过开展集中、统一的客户服务活动，进一步整合服务资源，促进以保单为中心的服务向以客户为中心的服务转型，不断提升服务水平，创造客户价值，进取承担社会职责，为公司永续经营打下坚实的基础。客户服务部紧紧围绕公司总体发展目标，在做好本职工作的同时做好服务创新，体此刻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1、主要从“内强素质、外树形象”着手，经过狠抓公司各岗位人员素质，进一步提高客户满意度，树立公司良好的对外形象。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一个优秀的团队须有一个素质、技术过硬的服务队伍，我部着重从完善制度着手，经过加大制度的执行力不断加大服务考核力度，以进一步提高客服人员综合素质。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应对客户服务人员做了一些强化训练，加大了现场监督考核力度，现场检查，现场指导，并予以相应处罚。经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供给坚强保障，客户服务部对于分公司筛选出部分需客服员工加强学习的文件和制度，进行了认真梳理及汇集，并制定了业务管理强化制度执行力工作及学习计划，按照学习计划，定期组织客服人员经过集中学习和自学的方式全面、系统地对相关业务管理进行了学习，要求所有参加人员认真做好学习笔记、进行测试并撰写学习心得;根据测试及检查情景，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经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经过上门送赔款等一系列的优质服务，为业务员的展业工作供给了很好的基础，也为加强我司与代理单位间的业务合作关系起到了很好的沟通作用。此活动的举办不仅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四、从服务的本身出发，“一切为了客户着想”，不断创新服务资料</w:t>
      </w:r>
    </w:p>
    <w:p>
      <w:pPr>
        <w:ind w:left="0" w:right="0" w:firstLine="560"/>
        <w:spacing w:before="450" w:after="450" w:line="312" w:lineRule="auto"/>
      </w:pPr>
      <w:r>
        <w:rPr>
          <w:rFonts w:ascii="宋体" w:hAnsi="宋体" w:eastAsia="宋体" w:cs="宋体"/>
          <w:color w:val="000"/>
          <w:sz w:val="28"/>
          <w:szCs w:val="28"/>
        </w:rPr>
        <w:t xml:space="preserve">1、进取配合分公司做好vip客户工作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供给附加值服务工作，分公司开展了面向全区vip客户供给特约商家优惠服务的活动，经过此项活动的开展，为树立公司良好社会形象起到了一个良好的作用，在必须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2、公司理赔部把“上门送赔款”工作做细做新，进取为学生险业务拓展工作做铺垫，继续加强对一些在社会上较有影响力的案件的关注程度，真正体现公司人性化的理赔服务。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客服人员的工作总结四</w:t>
      </w:r>
    </w:p>
    <w:p>
      <w:pPr>
        <w:ind w:left="0" w:right="0" w:firstLine="560"/>
        <w:spacing w:before="450" w:after="450" w:line="312" w:lineRule="auto"/>
      </w:pPr>
      <w:r>
        <w:rPr>
          <w:rFonts w:ascii="宋体" w:hAnsi="宋体" w:eastAsia="宋体" w:cs="宋体"/>
          <w:color w:val="000"/>
          <w:sz w:val="28"/>
          <w:szCs w:val="28"/>
        </w:rPr>
        <w:t xml:space="preserve">在没有进四方贷这个公司之前，我的生活简单而乏味。通过身边投四方贷朋友介绍，才有机会加入到这个潜力巨大的平台团队中。从对互联网金融完全不熟悉的我，到现在面对客户可以轻松解决客户基本疑问的客服专员。我觉得不仅是自身的努力，更是在工作中培养了无尽的兴趣，在这个团队中让我感受到了进步的动力。</w:t>
      </w:r>
    </w:p>
    <w:p>
      <w:pPr>
        <w:ind w:left="0" w:right="0" w:firstLine="560"/>
        <w:spacing w:before="450" w:after="450" w:line="312" w:lineRule="auto"/>
      </w:pPr>
      <w:r>
        <w:rPr>
          <w:rFonts w:ascii="宋体" w:hAnsi="宋体" w:eastAsia="宋体" w:cs="宋体"/>
          <w:color w:val="000"/>
          <w:sz w:val="28"/>
          <w:szCs w:val="28"/>
        </w:rPr>
        <w:t xml:space="preserve">接触p2p这个行业之前，知道的一些理财方式，仅有股票，基金。在我的思想观念里，股票基金都是需要颇有经验的投资人才能够稳当当的赚钱，否则血本无归。不会的人等于拿着自己的金钱、梦想去做赌博。而对金融一窍不通的我，了解了p2p后，我对理财有了一定的认识。做为和信贷的一名忠实客服、忠实粉丝和未来忠实的投资者，我看到的当然是四方贷切实的好处。</w:t>
      </w:r>
    </w:p>
    <w:p>
      <w:pPr>
        <w:ind w:left="0" w:right="0" w:firstLine="560"/>
        <w:spacing w:before="450" w:after="450" w:line="312" w:lineRule="auto"/>
      </w:pPr>
      <w:r>
        <w:rPr>
          <w:rFonts w:ascii="宋体" w:hAnsi="宋体" w:eastAsia="宋体" w:cs="宋体"/>
          <w:color w:val="000"/>
          <w:sz w:val="28"/>
          <w:szCs w:val="28"/>
        </w:rPr>
        <w:t xml:space="preserve">首先，说说我对p2p金融的一个最初认识。外来引入的peer to peer,即通过互联网当中完成的小额借贷交易，需要资金周转的借款人，在我们平台发布借款信息，资金闲置的出借人出借给借款人，借款人的急需的资金得到了解决，出借人也得到了相应的收益，使借款人和出借人达到双赢。而我们和信贷业务上做到了透明，让来四方贷投资的出借人拥有一个安全放心的投资旅程。</w:t>
      </w:r>
    </w:p>
    <w:p>
      <w:pPr>
        <w:ind w:left="0" w:right="0" w:firstLine="560"/>
        <w:spacing w:before="450" w:after="450" w:line="312" w:lineRule="auto"/>
      </w:pPr>
      <w:r>
        <w:rPr>
          <w:rFonts w:ascii="宋体" w:hAnsi="宋体" w:eastAsia="宋体" w:cs="宋体"/>
          <w:color w:val="000"/>
          <w:sz w:val="28"/>
          <w:szCs w:val="28"/>
        </w:rPr>
        <w:t xml:space="preserve">网上借贷和民间借贷不一样，民间借贷可能是关系好的人互相的有抵押或者担保人的借出，而网上借贷通过互联网给借款人和出借人搭建一个服务平台，对于需要资金的借款人，省掉了要跑去银行签繁琐手续、排队处理，资金等待诸多麻烦。而通过网络借贷很快就能借到自己需要的资金，来解决资金周转问题。借款人的信息在我们和信贷这样安全的平台会得到恰当的处理，来保护借款人个人信息安全，而尽可能的透明化提供给投资人。投资人可以在这样的一个平台中选择他们认为合适的利息。因为这个平台透明，利息合法，风控部门严格把关，资金交易明确，也不需要像炒股那样心情跌宕起伏。</w:t>
      </w:r>
    </w:p>
    <w:p>
      <w:pPr>
        <w:ind w:left="0" w:right="0" w:firstLine="560"/>
        <w:spacing w:before="450" w:after="450" w:line="312" w:lineRule="auto"/>
      </w:pPr>
      <w:r>
        <w:rPr>
          <w:rFonts w:ascii="宋体" w:hAnsi="宋体" w:eastAsia="宋体" w:cs="宋体"/>
          <w:color w:val="000"/>
          <w:sz w:val="28"/>
          <w:szCs w:val="28"/>
        </w:rPr>
        <w:t xml:space="preserve">很多人现在对互联网金融，网上借贷p2p认识很浅，对网络的东西存在着不信任的看法，做客服这段时间遇到了不少投资人不生这样的疑惑，如果我的资金在你们平台被盗了，你们跑路了，那我不是资金打漂找鬼去?对，网络的虚拟性不仅让很多违法分子有可操作的空间，很多不良的平台各种跑路，完全影响了p2p网络借贷的发展。而在我看来我们公司这个风险控制是做的很好的，线下业务审核员严格审核借款人的资金需求原因和收入来源，借款人抵押物房屋资质，保证借款人信息可靠，在源头上严控借款的质量，降低借款风险。我们扮演的是一个中介的角色，为借贷双方提供信息，为审核合格的借款者发布借款标提供技术支持。</w:t>
      </w:r>
    </w:p>
    <w:p>
      <w:pPr>
        <w:ind w:left="0" w:right="0" w:firstLine="560"/>
        <w:spacing w:before="450" w:after="450" w:line="312" w:lineRule="auto"/>
      </w:pPr>
      <w:r>
        <w:rPr>
          <w:rFonts w:ascii="宋体" w:hAnsi="宋体" w:eastAsia="宋体" w:cs="宋体"/>
          <w:color w:val="000"/>
          <w:sz w:val="28"/>
          <w:szCs w:val="28"/>
        </w:rPr>
        <w:t xml:space="preserve">因为工作，时时会关注p2p平台的消息。在客服培训中，主管给我们介绍了在美国的一些领先p2p公司的一些运营模式，短短的几年发展中，p2p是在探索中前进的。而在我的比较浅显的认识中，只是看到了借款人资金的方便和出借人的手续盈利。还没有太深入了解到，这样的一个商业模式对社会经济的推动有多大的影响力，而国家对于互联网金融的看好和支持是否也是对p2p的一种渐渐的支持?</w:t>
      </w:r>
    </w:p>
    <w:p>
      <w:pPr>
        <w:ind w:left="0" w:right="0" w:firstLine="560"/>
        <w:spacing w:before="450" w:after="450" w:line="312" w:lineRule="auto"/>
      </w:pPr>
      <w:r>
        <w:rPr>
          <w:rFonts w:ascii="宋体" w:hAnsi="宋体" w:eastAsia="宋体" w:cs="宋体"/>
          <w:color w:val="000"/>
          <w:sz w:val="28"/>
          <w:szCs w:val="28"/>
        </w:rPr>
        <w:t xml:space="preserve">最后，我希望在四方贷强大团结友爱的团队里，让自己逐渐成长，真正的认识p2p，真正的融入四方贷，为客户提供更好的服务。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2025-05-03T20:04:18+08:00</dcterms:created>
  <dcterms:modified xsi:type="dcterms:W3CDTF">2025-05-03T20:04:18+08:00</dcterms:modified>
</cp:coreProperties>
</file>

<file path=docProps/custom.xml><?xml version="1.0" encoding="utf-8"?>
<Properties xmlns="http://schemas.openxmlformats.org/officeDocument/2006/custom-properties" xmlns:vt="http://schemas.openxmlformats.org/officeDocument/2006/docPropsVTypes"/>
</file>