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最新小学班主任培优辅差总结(5篇)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班主任培优辅差总结一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小学班主任培优辅差总结一</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小学班主任培优辅差总结三</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小学班主任培优辅差总结四</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