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2024年会计工作总结精辟简短(3篇)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精辟简短一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二、建立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会计工作总结精辟简短一</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会计工作总结精辟简短二</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