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2024年高校指导青年教师总结 高校青年教师培训总结(三篇)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高校指导青年教师总结 高校青年教师培训总结一一、工作方法指导：透过近一年的工作方法的指导，周冬若老师总结出了以下几点教育教学方法：1、教育学生以理解，尊重为基础，以爱心为出发点;2、抓住对学生教育的最好时机;3、激发学生的学习兴趣，努力做到...</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 高校青年教师培训总结一</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 高校青年教师培训总结二</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 高校青年教师培训总结三</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洪理好老师是一位用心向上，有努力进取精神的教师，但因刚出校门不久，教学经验欠缺，为了能让年轻的她在课堂教学，教学效果上能快速成长，我本学期从以下方面进行了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个性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校园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用心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透过听课，评课能有所收获，不断进步。同时在备课过程中能备好教材的同时更能备好学生，写好教学反思。力争师徒在教学上能做到作业统一，上课的进度同步，重难点的同步，课件统一，测试同步;互通信息，共同解决应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