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最新高中生物培训总结(八篇)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生物培训总结一生物教研组旨在提升教育教学质量、促进教师专业发展、培养学生的核心素养等方面进行专业引领和统筹安排；有的放矢地就教学方面出现的问题集中教研组的力量展开深入研究。1、教学研究：（1）主题式“每周一课”活动按照学校和教师发展处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高中生物培训总结一</w:t>
      </w:r>
    </w:p>
    <w:p>
      <w:pPr>
        <w:ind w:left="0" w:right="0" w:firstLine="560"/>
        <w:spacing w:before="450" w:after="450" w:line="312" w:lineRule="auto"/>
      </w:pPr>
      <w:r>
        <w:rPr>
          <w:rFonts w:ascii="宋体" w:hAnsi="宋体" w:eastAsia="宋体" w:cs="宋体"/>
          <w:color w:val="000"/>
          <w:sz w:val="28"/>
          <w:szCs w:val="28"/>
        </w:rPr>
        <w:t xml:space="preserve">生物教研组旨在提升教育教学质量、促进教师专业发展、培养学生的核心素养等方面进行专业引领和统筹安排；有的放矢地就教学方面出现的问题集中教研组的力量展开深入研究。</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（1）主题式“每周一课”活动</w:t>
      </w:r>
    </w:p>
    <w:p>
      <w:pPr>
        <w:ind w:left="0" w:right="0" w:firstLine="560"/>
        <w:spacing w:before="450" w:after="450" w:line="312" w:lineRule="auto"/>
      </w:pPr>
      <w:r>
        <w:rPr>
          <w:rFonts w:ascii="宋体" w:hAnsi="宋体" w:eastAsia="宋体" w:cs="宋体"/>
          <w:color w:val="000"/>
          <w:sz w:val="28"/>
          <w:szCs w:val="28"/>
        </w:rPr>
        <w:t xml:space="preserve">按照学校和教师发展处的要求，落实了教研组的常规工作，有计划地开展教研活动。每周一次备课组活动，每月安排一次教研组活动。以教研组为单位钻研教材、精心预设，一起制作学案、课件、教具互相听课。利用每天在一起批改作业的时间共同研究教学反馈情况，反思、总结，不断完善、提高教学技能。“每周一课”成为组内成员相互学习的平台，在听评课的过程中促进了年轻教师的成长。本学期教研组主题式每周一课活动围绕“基于核心大概念的高中生物大单元教学设计的研究”展开。</w:t>
      </w:r>
    </w:p>
    <w:p>
      <w:pPr>
        <w:ind w:left="0" w:right="0" w:firstLine="560"/>
        <w:spacing w:before="450" w:after="450" w:line="312" w:lineRule="auto"/>
      </w:pPr>
      <w:r>
        <w:rPr>
          <w:rFonts w:ascii="宋体" w:hAnsi="宋体" w:eastAsia="宋体" w:cs="宋体"/>
          <w:color w:val="000"/>
          <w:sz w:val="28"/>
          <w:szCs w:val="28"/>
        </w:rPr>
        <w:t xml:space="preserve">（2）特聘教师活动20xx年-20xx年第一学期，生物组特聘教师王明华老师多次莅临我校对青年教师进行教学指导。随着高中生物新教材样书的出现，青年教师们围绕新课标，就新旧教材的变化在备课过程中产生了很多困惑，利用此次机会他们与王老师进行了深度交流和探讨。王老师举了很多实例，提出要把握好每节课教学内容的难度和深度，聚焦每节课要解决的问题，化繁为简，开展符合高中学生学情的活动探究。王老师也鼓励青年教师们在新课改的背景下，要大胆创新、勇于实践，教学改革过程本身就是一个不断努力探索的过程，不要害怕失败。</w:t>
      </w:r>
    </w:p>
    <w:p>
      <w:pPr>
        <w:ind w:left="0" w:right="0" w:firstLine="560"/>
        <w:spacing w:before="450" w:after="450" w:line="312" w:lineRule="auto"/>
      </w:pPr>
      <w:r>
        <w:rPr>
          <w:rFonts w:ascii="宋体" w:hAnsi="宋体" w:eastAsia="宋体" w:cs="宋体"/>
          <w:color w:val="000"/>
          <w:sz w:val="28"/>
          <w:szCs w:val="28"/>
        </w:rPr>
        <w:t xml:space="preserve">（3）对外交流方面20xx年11月28日与常州市第二中学举行了联合对外公开教学活动。我校生物组凌祎丽老师和二中沈蓉老师就《细胞的能量“通货”—atp》一节内容进行“同题异构”活动，并在课后与各院校老师针对课堂中反映的问题进行探讨交流。凌祎丽老师的教学设计流畅自然，从探究不同能源物质对青蛙腓肠肌的影响着手，观察演示实验，引发学生思考。课堂围绕“atp是什么？”、“atp如何直接供能？”和“atp如何再生？”三大主题展开，条理清晰，过渡顺畅。同时，较好的体现了我校平板教学的优势，通过大量图片文字的资料形式，帮助学生进行归纳总结，并且及时反馈学生的课堂学习状态，起到良好的教学效果。沈蓉老师的教学过程条理清晰，思路明确，根据活动单的各个模块展开相应的教学活动。其中，在讲解较为抽象的atp分子结构式时，通过白板构建模型的方式，使学生更为具象直观的了解atp的分子结构，易于学生的学习和记忆。在学生设计实验的环节，充分体现了新课标下的核心素养，较好的调动了学生的思维性和积极性。课后，王明华老师对两位教师的课堂设计与教学过程进行点评。王老师指出，本节内容虽简单，但是充分体现了教师对于课堂各个环节的设计巧思。较好的利用模型建构等教学方法，充分体现了学生的教学主体位置，并充分肯定了三中学子的素质，学生们也纷纷表示受益匪浅。</w:t>
      </w:r>
    </w:p>
    <w:p>
      <w:pPr>
        <w:ind w:left="0" w:right="0" w:firstLine="560"/>
        <w:spacing w:before="450" w:after="450" w:line="312" w:lineRule="auto"/>
      </w:pPr>
      <w:r>
        <w:rPr>
          <w:rFonts w:ascii="宋体" w:hAnsi="宋体" w:eastAsia="宋体" w:cs="宋体"/>
          <w:color w:val="000"/>
          <w:sz w:val="28"/>
          <w:szCs w:val="28"/>
        </w:rPr>
        <w:t xml:space="preserve">2、加强新课程研究</w:t>
      </w:r>
    </w:p>
    <w:p>
      <w:pPr>
        <w:ind w:left="0" w:right="0" w:firstLine="560"/>
        <w:spacing w:before="450" w:after="450" w:line="312" w:lineRule="auto"/>
      </w:pPr>
      <w:r>
        <w:rPr>
          <w:rFonts w:ascii="宋体" w:hAnsi="宋体" w:eastAsia="宋体" w:cs="宋体"/>
          <w:color w:val="000"/>
          <w:sz w:val="28"/>
          <w:szCs w:val="28"/>
        </w:rPr>
        <w:t xml:space="preserve">新课程改革聚焦核心素养，即学生应具备的，能够适应终身发展和社会发展需要的正确价值观念、必备品格和关键能力。基于核心素养的生物课堂教学改革，首先需要对备课重点进行重新认识，对教学目标的重新定位，去除零碎繁杂的细节，精简容量、重点突出，选取能让学生能够深刻理解和应用重要的生物学大概念。本学期，本组教师需要加强大概念的研究，开展围绕生物学核心大概念的教学，发展学生的生物学核心素养。</w:t>
      </w:r>
    </w:p>
    <w:p>
      <w:pPr>
        <w:ind w:left="0" w:right="0" w:firstLine="560"/>
        <w:spacing w:before="450" w:after="450" w:line="312" w:lineRule="auto"/>
      </w:pPr>
      <w:r>
        <w:rPr>
          <w:rFonts w:ascii="宋体" w:hAnsi="宋体" w:eastAsia="宋体" w:cs="宋体"/>
          <w:color w:val="000"/>
          <w:sz w:val="28"/>
          <w:szCs w:val="28"/>
        </w:rPr>
        <w:t xml:space="preserve">为提高普通高中新课标新教材实施水平，生物组从几个方面开展新课程新教材研究。20xx年11月26日-11月29日皋磊老师参加了普通高中课程标准江苏省高中生物骨干教师培训，并对新课标新教材的修订进行深入地剖析。在省级培训思想的统领下，生物教研组完成了新旧教材对比、新旧课标对比、分工完成新教材的教学设计等工作。</w:t>
      </w:r>
    </w:p>
    <w:p>
      <w:pPr>
        <w:ind w:left="0" w:right="0" w:firstLine="560"/>
        <w:spacing w:before="450" w:after="450" w:line="312" w:lineRule="auto"/>
      </w:pPr>
      <w:r>
        <w:rPr>
          <w:rFonts w:ascii="宋体" w:hAnsi="宋体" w:eastAsia="宋体" w:cs="宋体"/>
          <w:color w:val="000"/>
          <w:sz w:val="28"/>
          <w:szCs w:val="28"/>
        </w:rPr>
        <w:t xml:space="preserve">3、课题研究20xx-20xx学年生物组在课题研究方面成果颇丰。首先，多位教师参与的省级课题《黑箱法建模在高中生物探究性学习中的应用》，本学期进入结题阶段，组内老师积极梳理过程性资料，为课题顺利结题做出了很大的贡献。其次，由史佳丽老师和皋磊老师主持的市级青年专项课题《基于核心大概念的高中生物大单元教学设计的研究》获得立项。凌祎丽老师主持的《高中生物科学实践能力培养的策略研究》完成了校级课题的中期评估。生物组课题研究工作主要进展、阶段性成果、主要创新点、存在问题、下一步计划和可预期成果等几个方面进行思考，确立课题研究的重点和方向，逐步开展各项课题研究工作。</w:t>
      </w:r>
    </w:p>
    <w:p>
      <w:pPr>
        <w:ind w:left="0" w:right="0" w:firstLine="560"/>
        <w:spacing w:before="450" w:after="450" w:line="312" w:lineRule="auto"/>
      </w:pPr>
      <w:r>
        <w:rPr>
          <w:rFonts w:ascii="宋体" w:hAnsi="宋体" w:eastAsia="宋体" w:cs="宋体"/>
          <w:color w:val="000"/>
          <w:sz w:val="28"/>
          <w:szCs w:val="28"/>
        </w:rPr>
        <w:t xml:space="preserve">4、新教师培养</w:t>
      </w:r>
    </w:p>
    <w:p>
      <w:pPr>
        <w:ind w:left="0" w:right="0" w:firstLine="560"/>
        <w:spacing w:before="450" w:after="450" w:line="312" w:lineRule="auto"/>
      </w:pPr>
      <w:r>
        <w:rPr>
          <w:rFonts w:ascii="宋体" w:hAnsi="宋体" w:eastAsia="宋体" w:cs="宋体"/>
          <w:color w:val="000"/>
          <w:sz w:val="28"/>
          <w:szCs w:val="28"/>
        </w:rPr>
        <w:t xml:space="preserve">新教师培养，生物组首先从认真听课开始。20xx年4月初开始，生物组围绕如何听评课开展多次研讨活动，活动中，组内三位年轻老师分别选取了一节自己认为较为理想的听课记录展评讨论，所有老师进行比较分析和点评，大家在实例讨论中结合理论指导，形成了共识：一方面对于市级以上优课和常态课要分本记录；另一方面，听课前要做好课前准备，如果听专家的课，首先要查阅专家个人资料，主要的教育思想与教学策略，这节课的重难点是什么，执教者将如何突出重点，突破难点。如果是常态课，听课前要明确听课内容，对课堂自己要先有个预想，做到心中有数。听课时，要记录教学结构，教学环节，各板块之间的推进，尤其详细记录精彩新颖的教学设计环节，教师的精彩提问，学生的真实表现，并写下当时的想法。另外课堂的不足之处，教学失误也要记录，听后可以讨论或者引起自己思考。最重要的环节是课后思考，听课其实就是“照镜子”，看见他人，也照见自己，结合听课情况结合自己日常教学，反思自身不足或是对自己的教学启发，及时补充记录。</w:t>
      </w:r>
    </w:p>
    <w:p>
      <w:pPr>
        <w:ind w:left="0" w:right="0" w:firstLine="560"/>
        <w:spacing w:before="450" w:after="450" w:line="312" w:lineRule="auto"/>
      </w:pPr>
      <w:r>
        <w:rPr>
          <w:rFonts w:ascii="宋体" w:hAnsi="宋体" w:eastAsia="宋体" w:cs="宋体"/>
          <w:color w:val="000"/>
          <w:sz w:val="28"/>
          <w:szCs w:val="28"/>
        </w:rPr>
        <w:t xml:space="preserve">另外，通过比赛促发展，比赛中获奖固然需要，但是，过程中所经受的挫折，以及挫折后的反思更为重要。青年教师笔试成绩的提升需要加强高考题训练以及教学设计、编制试题能力的训练。比赛时说课和上课的出彩，功夫应该用在平时，在平日里的教学中，要多思考多学习，积极听课评课，将好的教学设计记录下来，如此，比赛时才能发挥出好成绩。</w:t>
      </w:r>
    </w:p>
    <w:p>
      <w:pPr>
        <w:ind w:left="0" w:right="0" w:firstLine="560"/>
        <w:spacing w:before="450" w:after="450" w:line="312" w:lineRule="auto"/>
      </w:pPr>
      <w:r>
        <w:rPr>
          <w:rFonts w:ascii="宋体" w:hAnsi="宋体" w:eastAsia="宋体" w:cs="宋体"/>
          <w:color w:val="000"/>
          <w:sz w:val="28"/>
          <w:szCs w:val="28"/>
        </w:rPr>
        <w:t xml:space="preserve">本学期生物组教研组工作以学校和教师实际需求为出发点，以专家引领与同伴互助相结合。以公开课、观摩课、听讲座、教学反思以及校际教研互动等形式开展教学研究，同时，将课题研究与常规教研活动揉和起来实现了研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高中生物培训总结二</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高中生物培训总结三</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高中生物培训总结四</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高中生物培训总结六</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3、去掉尖端后植物还生长吗？</w:t>
      </w:r>
    </w:p>
    <w:p>
      <w:pPr>
        <w:ind w:left="0" w:right="0" w:firstLine="560"/>
        <w:spacing w:before="450" w:after="450" w:line="312" w:lineRule="auto"/>
      </w:pPr>
      <w:r>
        <w:rPr>
          <w:rFonts w:ascii="宋体" w:hAnsi="宋体" w:eastAsia="宋体" w:cs="宋体"/>
          <w:color w:val="000"/>
          <w:sz w:val="28"/>
          <w:szCs w:val="28"/>
        </w:rPr>
        <w:t xml:space="preserve">4、用什么方法证实尖端能产生某种物质？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高中生物培训总结七</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高中生物培训总结八</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2025-08-09T17:44:51+08:00</dcterms:created>
  <dcterms:modified xsi:type="dcterms:W3CDTF">2025-08-09T17:44:51+08:00</dcterms:modified>
</cp:coreProperties>
</file>

<file path=docProps/custom.xml><?xml version="1.0" encoding="utf-8"?>
<Properties xmlns="http://schemas.openxmlformats.org/officeDocument/2006/custom-properties" xmlns:vt="http://schemas.openxmlformats.org/officeDocument/2006/docPropsVTypes"/>
</file>