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2024年财务工作人员的年度工作总结(5篇)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工作人员的年度工作总结一20__上半年学校财务经费预算按照“保人员(含学生)经费、保正常运转、保重点建设、保化解债务”，严格控制一般性支出的原则进行编制，并经学校有关会议研究通过后实施。20__年是学校基建任务和化债任务最重的一年，全年...</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财务工作人员的年度工作总结一</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__省明确了20____-20____年__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按照20__年《____农业大学社会服务收入及投资经营收益管理办法》，对涉及的四大类21个项目的收支分配等已全部落实到位。由此加强了学校创收项目管理，进一步规范了经济活动行为。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财务工作人员的年度工作总结二</w:t>
      </w:r>
    </w:p>
    <w:p>
      <w:pPr>
        <w:ind w:left="0" w:right="0" w:firstLine="560"/>
        <w:spacing w:before="450" w:after="450" w:line="312" w:lineRule="auto"/>
      </w:pPr>
      <w:r>
        <w:rPr>
          <w:rFonts w:ascii="宋体" w:hAnsi="宋体" w:eastAsia="宋体" w:cs="宋体"/>
          <w:color w:val="000"/>
          <w:sz w:val="28"/>
          <w:szCs w:val="28"/>
        </w:rPr>
        <w:t xml:space="preserve">当每一年接近年尾的时候，我们在工作上面就需要回过头来对所做的工作认真地分析研究一下，肯定成绩，找出问题，归纳出经验教训，提高认识，明确方向。下面小编给大家带来财务工作人员的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一、积极筹划，统筹安排，资金压力适度缓解</w:t>
      </w:r>
    </w:p>
    <w:p>
      <w:pPr>
        <w:ind w:left="0" w:right="0" w:firstLine="560"/>
        <w:spacing w:before="450" w:after="450" w:line="312" w:lineRule="auto"/>
      </w:pPr>
      <w:r>
        <w:rPr>
          <w:rFonts w:ascii="宋体" w:hAnsi="宋体" w:eastAsia="宋体" w:cs="宋体"/>
          <w:color w:val="000"/>
          <w:sz w:val="28"/>
          <w:szCs w:val="28"/>
        </w:rPr>
        <w:t xml:space="preserve">20__年，学校面临着东方分设、绩效工资改革以及到期贷款支付等近1.5亿元的资金压力。在文华校区置换搁置，后续资金支援缺乏的严峻形势下，财务处积极谋划，开展了一系列的资金筹集工作：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二、充分准备，主动沟通，各项审计顺利通过</w:t>
      </w:r>
    </w:p>
    <w:p>
      <w:pPr>
        <w:ind w:left="0" w:right="0" w:firstLine="560"/>
        <w:spacing w:before="450" w:after="450" w:line="312" w:lineRule="auto"/>
      </w:pPr>
      <w:r>
        <w:rPr>
          <w:rFonts w:ascii="宋体" w:hAnsi="宋体" w:eastAsia="宋体" w:cs="宋体"/>
          <w:color w:val="000"/>
          <w:sz w:val="28"/>
          <w:szCs w:val="28"/>
        </w:rPr>
        <w:t xml:space="preserve">20__年，财务处迎来了两项重要审计工作，一是国家审计署长沙特派办对我省高校开展的地方政府性债务审计工作;二是浙江省审计厅教科文处对王院长开展的期中经济责任审计工作。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__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三、把握契机，多方论证，制度建设推陈出新</w:t>
      </w:r>
    </w:p>
    <w:p>
      <w:pPr>
        <w:ind w:left="0" w:right="0" w:firstLine="560"/>
        <w:spacing w:before="450" w:after="450" w:line="312" w:lineRule="auto"/>
      </w:pPr>
      <w:r>
        <w:rPr>
          <w:rFonts w:ascii="宋体" w:hAnsi="宋体" w:eastAsia="宋体" w:cs="宋体"/>
          <w:color w:val="000"/>
          <w:sz w:val="28"/>
          <w:szCs w:val="28"/>
        </w:rPr>
        <w:t xml:space="preserve">继20__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四、精心组织，认真贯彻，改革步伐稳步推进</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__年的部门预算中，作为“两会”的重点上会部门，财政厅与教育厅对会议费、出国费、公务用车运行费和公务接待费等“四项经费”指标均作作出严格的控制。与以往年度相比，20__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__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五、兢兢业业，任劳任怨，点点滴滴体现奉献</w:t>
      </w:r>
    </w:p>
    <w:p>
      <w:pPr>
        <w:ind w:left="0" w:right="0" w:firstLine="560"/>
        <w:spacing w:before="450" w:after="450" w:line="312" w:lineRule="auto"/>
      </w:pPr>
      <w:r>
        <w:rPr>
          <w:rFonts w:ascii="宋体" w:hAnsi="宋体" w:eastAsia="宋体" w:cs="宋体"/>
          <w:color w:val="000"/>
          <w:sz w:val="28"/>
          <w:szCs w:val="28"/>
        </w:rPr>
        <w:t xml:space="preserve">20__年财务处在缺编1人，招聘2人未果的情况下，各项工作依然有条不紊的进行：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4.学生缴费工作。截止到20__年年底，全校缴费率达99.7%，并且所有学院都已经达到99%以上。到今年，我校已经连续6年缴费率超过99%。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__省明确了20____-20____年__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按照20__年《____农业大学社会服务收入及投资经营收益管理办法》，对涉及的四大类21个项目的收支分配等已全部落实到位。由此加强了学校创收项目管理，进一步规范了经济活动行为。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(一)__年经费收支状况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小学部分__年度结转余额10518.62元。其中：现金9339.42元;银行存款4.37元;财政专户1176.83元。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__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__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我校目前经济仍然存在着较大的困难，要想改变这个现状务必继续努力，认真总结经验、吸取教训、合理计划、精心安排、开源节支、勤俭办校。具体作法：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__年度已经到来，让我们一齐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20_总经理秘书个人年度工作总结5篇&lt;/span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公司会议总结报告优秀范文5篇&lt;/span[_TAG_h2]财务工作人员的年度工作总结三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财务工作人员的年度工作总结四</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财务工作人员的年度工作总结五</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(一)__年经费收支状况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小学部分__年度结转余额10518.62元。其中：现金9339.42元;银行存款4.37元;财政专户1176.83元。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__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__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我校目前经济仍然存在着较大的困难，要想改变这个现状务必继续努力，认真总结经验、吸取教训、合理计划、精心安排、开源节支、勤俭办校。具体作法：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__年度已经到来，让我们一齐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2025-05-03T18:46:02+08:00</dcterms:created>
  <dcterms:modified xsi:type="dcterms:W3CDTF">2025-05-03T18:46:02+08:00</dcterms:modified>
</cp:coreProperties>
</file>

<file path=docProps/custom.xml><?xml version="1.0" encoding="utf-8"?>
<Properties xmlns="http://schemas.openxmlformats.org/officeDocument/2006/custom-properties" xmlns:vt="http://schemas.openxmlformats.org/officeDocument/2006/docPropsVTypes"/>
</file>