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最新会计事务所的工作总结(七篇)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会计事务所的工作总结一一、参加有益的政治活动，不断提高自身思想修养和政治理论水平。20__年，通过进行政治理论学习和参加政治活动及各种竞赛，同时使得政治思想素质和执法水平得到了极大的提高，加强了廉洁自律、拒腐防变的能力，增强了执法和服务意识...</w:t>
      </w:r>
    </w:p>
    <w:p>
      <w:pPr>
        <w:ind w:left="0" w:right="0" w:firstLine="560"/>
        <w:spacing w:before="450" w:after="450" w:line="312" w:lineRule="auto"/>
      </w:pPr>
      <w:r>
        <w:rPr>
          <w:rFonts w:ascii="黑体" w:hAnsi="黑体" w:eastAsia="黑体" w:cs="黑体"/>
          <w:color w:val="000000"/>
          <w:sz w:val="36"/>
          <w:szCs w:val="36"/>
          <w:b w:val="1"/>
          <w:bCs w:val="1"/>
        </w:rPr>
        <w:t xml:space="preserve">会计事务所的工作总结一</w:t>
      </w:r>
    </w:p>
    <w:p>
      <w:pPr>
        <w:ind w:left="0" w:right="0" w:firstLine="560"/>
        <w:spacing w:before="450" w:after="450" w:line="312" w:lineRule="auto"/>
      </w:pPr>
      <w:r>
        <w:rPr>
          <w:rFonts w:ascii="宋体" w:hAnsi="宋体" w:eastAsia="宋体" w:cs="宋体"/>
          <w:color w:val="000"/>
          <w:sz w:val="28"/>
          <w:szCs w:val="28"/>
        </w:rPr>
        <w:t xml:space="preserve">一、参加有益的政治活动，不断提高自身思想修养和政治理论水平。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20__年，通过进行政治理论学习和参加政治活动及各种竞赛，同时使得政治思想素质和执法水平得到了极大的提高，加强了廉洁自律、拒腐防变的能力，增强了执法和服务意识，为做好会计工作奠定了思想基础。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会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会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会计报账工作，在实际工作中，本着客观、严谨、细致的原则，在办理会计事务时做到实事求是、细心审核、加强监督，严格执行会计纪律，按照会计报账制度和会计基础工作规范化的要求进行会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会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会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会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会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会计工作相结合，把好执法和会计关口，实践“严格执法，热情服务”的宗旨，全心全意为民警职工服务，树立了劳教工作人民警察和会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会计业务知识的学习和培训。通过学习会计电算化知识和会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会计事务所的工作总结二</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会计部工作的第三年。在这一年的时间里，本人认真学习、努力钻研、扎实工作，以勤勤恳恳、兢兢业业的态度对待本职工作，在会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会计工作的基本职能之一。会计工作人员必须对公司发生的每一笔经济业务通过不同的方式、方法进行规范记录，反映在凭证、帐簿和报表中，以备随时查阅。我公司会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会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会计工作的另一项基本职能。首先是每个部门每笔经济业务的合法性、和理性进行监督，保证企业不受不必要的经济损失，更不能无意的为一些工作人员创造犯错误的氛围。在这方面，会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4、报表，对不同时期或阶段的经营成果及会计状况进行评价和分析。会计部能够按着月、季和年通过会计报表和会计辅助说明进行分析和评价。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会计工作的一项重要职能。首先是为领导管理和决策提供准确可靠的会计数据，公司会计部能够随时完成公司领导和其他部门要求提供的数据资料;其次是参与公司管理和决策，对公司存在的不合理现象，会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2、会计各人员综合素质和业务水平一般;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3、会计部的管理职能没有充分发挥。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4、管理高层对会计知识比较欠缺。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2、会计人员设定学习目标，通过考试取得职称和学历，并与绩效挂钩，逐步提高自我;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3、参与管理，参与公司的重大经营决策，来充分发挥会计部的管理职能;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会计部是一个团结、高效的工作团体，每位成员都能够独挡一面，我有信心协同会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会计事务所的工作总结三</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会计事务所的工作总结四</w:t>
      </w:r>
    </w:p>
    <w:p>
      <w:pPr>
        <w:ind w:left="0" w:right="0" w:firstLine="560"/>
        <w:spacing w:before="450" w:after="450" w:line="312" w:lineRule="auto"/>
      </w:pPr>
      <w:r>
        <w:rPr>
          <w:rFonts w:ascii="宋体" w:hAnsi="宋体" w:eastAsia="宋体" w:cs="宋体"/>
          <w:color w:val="000"/>
          <w:sz w:val="28"/>
          <w:szCs w:val="28"/>
        </w:rPr>
        <w:t xml:space="preserve">一年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毕业实习是学习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会计事务所的工作总结五</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会计事务所的工作总结六</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__，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4、重申职业道德与保密的工作。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的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会计事务所的工作总结七</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会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会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会计情况、人员情况和资产状况的书面文件，更是便于领导了解情况、掌握政策后制定我单位下一年度会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2025-07-13T09:22:53+08:00</dcterms:created>
  <dcterms:modified xsi:type="dcterms:W3CDTF">2025-07-13T09:22:53+08:00</dcterms:modified>
</cp:coreProperties>
</file>

<file path=docProps/custom.xml><?xml version="1.0" encoding="utf-8"?>
<Properties xmlns="http://schemas.openxmlformats.org/officeDocument/2006/custom-properties" xmlns:vt="http://schemas.openxmlformats.org/officeDocument/2006/docPropsVTypes"/>
</file>