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幼儿教师研修总结(3篇)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教师研修总结一首先，远程研修开辟了一条普通教师与全国知名教育专家，紧密接触的通道。我能够随时聆听专家的讲座，领略专家科学的教育理论和先进的教学方法，耳目一新，百听不厌，从根本上转变了教育观念。在工作中，使我能够再遇到与讲座中类似的、或其...</w:t>
      </w:r>
    </w:p>
    <w:p>
      <w:pPr>
        <w:ind w:left="0" w:right="0" w:firstLine="560"/>
        <w:spacing w:before="450" w:after="450" w:line="312" w:lineRule="auto"/>
      </w:pPr>
      <w:r>
        <w:rPr>
          <w:rFonts w:ascii="黑体" w:hAnsi="黑体" w:eastAsia="黑体" w:cs="黑体"/>
          <w:color w:val="000000"/>
          <w:sz w:val="36"/>
          <w:szCs w:val="36"/>
          <w:b w:val="1"/>
          <w:bCs w:val="1"/>
        </w:rPr>
        <w:t xml:space="preserve">幼儿教师研修总结一</w:t>
      </w:r>
    </w:p>
    <w:p>
      <w:pPr>
        <w:ind w:left="0" w:right="0" w:firstLine="560"/>
        <w:spacing w:before="450" w:after="450" w:line="312" w:lineRule="auto"/>
      </w:pPr>
      <w:r>
        <w:rPr>
          <w:rFonts w:ascii="宋体" w:hAnsi="宋体" w:eastAsia="宋体" w:cs="宋体"/>
          <w:color w:val="000"/>
          <w:sz w:val="28"/>
          <w:szCs w:val="28"/>
        </w:rPr>
        <w:t xml:space="preserve">首先，远程研修开辟了一条普通教师与全国知名教育专家，紧密接触的通道。我能够随时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其次，远程研修为学员搭建了广阔的交流平台。以前专家传经送宝，或教师学习交流要“走出去，请进来”颇费一番周折，也难于满足到各地学习的强烈需求。如今却是“一桥飞架南北，天堑变通图”!网上研修，一下子缩短了地域之间的距离，改变了时空之间的连线，我能够十分便捷地在网上学习、交流，和众多的学友虽不“应对面”却已“心连心”，真可谓为是，妙不可言，乐在其中!</w:t>
      </w:r>
    </w:p>
    <w:p>
      <w:pPr>
        <w:ind w:left="0" w:right="0" w:firstLine="560"/>
        <w:spacing w:before="450" w:after="450" w:line="312" w:lineRule="auto"/>
      </w:pPr>
      <w:r>
        <w:rPr>
          <w:rFonts w:ascii="宋体" w:hAnsi="宋体" w:eastAsia="宋体" w:cs="宋体"/>
          <w:color w:val="000"/>
          <w:sz w:val="28"/>
          <w:szCs w:val="28"/>
        </w:rPr>
        <w:t xml:space="preserve">“欲穷千里目，更上一层楼”。远程研修平台像一架云梯，让我能不断的向上攀登。看到了有那么多的学员文笔流畅，才思敏捷，学识渊博像磁石一样吸引了我，令我感慨万千，羡慕不已，顿觉“山外青山楼外楼”，“强中自有强中手”，仿佛又了学生时代，充满了孜孜以求的激情;仿佛打了一剂强心剂，开启了自身向上不断攀登的动力，变“要我学”为“我要学”。作为一名教师要求学生勤奋好学，自己首先要做到学无止境，要求学生动口、动手、动脑，自己也要边学、边思，不浅尝辄止，不固步自封，勇于探索，学有所获!</w:t>
      </w:r>
    </w:p>
    <w:p>
      <w:pPr>
        <w:ind w:left="0" w:right="0" w:firstLine="560"/>
        <w:spacing w:before="450" w:after="450" w:line="312" w:lineRule="auto"/>
      </w:pPr>
      <w:r>
        <w:rPr>
          <w:rFonts w:ascii="宋体" w:hAnsi="宋体" w:eastAsia="宋体" w:cs="宋体"/>
          <w:color w:val="000"/>
          <w:sz w:val="28"/>
          <w:szCs w:val="28"/>
        </w:rPr>
        <w:t xml:space="preserve">感谢网络研修平台，让我听到了那么多默默无闻的教育工作者，实践探索的脚步声;感谢网络研修平台，让我看到了那么多心怀高远的执著寻梦人;感谢付出智慧和辛苦的教育专家和同行们，让我从你们精彩评论和提交的一份份的班级作业和班级交流中，体会到了作为一名教育工作者具有的无限人生，无限的风景!</w:t>
      </w:r>
    </w:p>
    <w:p>
      <w:pPr>
        <w:ind w:left="0" w:right="0" w:firstLine="560"/>
        <w:spacing w:before="450" w:after="450" w:line="312" w:lineRule="auto"/>
      </w:pPr>
      <w:r>
        <w:rPr>
          <w:rFonts w:ascii="黑体" w:hAnsi="黑体" w:eastAsia="黑体" w:cs="黑体"/>
          <w:color w:val="000000"/>
          <w:sz w:val="36"/>
          <w:szCs w:val="36"/>
          <w:b w:val="1"/>
          <w:bCs w:val="1"/>
        </w:rPr>
        <w:t xml:space="preserve">幼儿教师研修总结二</w:t>
      </w:r>
    </w:p>
    <w:p>
      <w:pPr>
        <w:ind w:left="0" w:right="0" w:firstLine="560"/>
        <w:spacing w:before="450" w:after="450" w:line="312" w:lineRule="auto"/>
      </w:pPr>
      <w:r>
        <w:rPr>
          <w:rFonts w:ascii="宋体" w:hAnsi="宋体" w:eastAsia="宋体" w:cs="宋体"/>
          <w:color w:val="000"/>
          <w:sz w:val="28"/>
          <w:szCs w:val="28"/>
        </w:rPr>
        <w:t xml:space="preserve">教师远程研修平台，我再次深深地认识到，新课程改革是一次深刻的改革，新课改倡导全人教育，强调课程要促进每个学生身心健康的发展，培养学生良好品质的终身学习的潜力，新课改倡导建设性学习，注重科学探究的学习，关注体验性学习，提倡交流与合作、自主创新学习，课程改革的成败关键在于教师，教师是课程改革的实施者。作为教师的我务必抓住这次研修的机会，学习新课程改革理论，观看专题视频课件，用心参与网上交流，更新教学观念，尝试一些创新的做法。为迎接新课改的挑战我觉得我们教师应做到：</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面向全体学生我们应做到：</w:t>
      </w:r>
    </w:p>
    <w:p>
      <w:pPr>
        <w:ind w:left="0" w:right="0" w:firstLine="560"/>
        <w:spacing w:before="450" w:after="450" w:line="312" w:lineRule="auto"/>
      </w:pPr>
      <w:r>
        <w:rPr>
          <w:rFonts w:ascii="宋体" w:hAnsi="宋体" w:eastAsia="宋体" w:cs="宋体"/>
          <w:color w:val="000"/>
          <w:sz w:val="28"/>
          <w:szCs w:val="28"/>
        </w:rPr>
        <w:t xml:space="preserve">1、创设各种情景，对他们在学习过程中的失误和错误采取宽容的态度;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2、为学生带给自主学习和直接交流的机会，以及充分表现和自我发展的一个空间;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3、鼓励学生透过体验、实践、合作、探索等方式，发展听、说、读、写的综合潜力;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关注学生我们应做到：</w:t>
      </w:r>
    </w:p>
    <w:p>
      <w:pPr>
        <w:ind w:left="0" w:right="0" w:firstLine="560"/>
        <w:spacing w:before="450" w:after="450" w:line="312" w:lineRule="auto"/>
      </w:pPr>
      <w:r>
        <w:rPr>
          <w:rFonts w:ascii="宋体" w:hAnsi="宋体" w:eastAsia="宋体" w:cs="宋体"/>
          <w:color w:val="000"/>
          <w:sz w:val="28"/>
          <w:szCs w:val="28"/>
        </w:rPr>
        <w:t xml:space="preserve">1、尊重每个学生，用心鼓励他们在学习中的尝试，保护他们的自尊心和用心性;</w:t>
      </w:r>
    </w:p>
    <w:p>
      <w:pPr>
        <w:ind w:left="0" w:right="0" w:firstLine="560"/>
        <w:spacing w:before="450" w:after="450" w:line="312" w:lineRule="auto"/>
      </w:pPr>
      <w:r>
        <w:rPr>
          <w:rFonts w:ascii="宋体" w:hAnsi="宋体" w:eastAsia="宋体" w:cs="宋体"/>
          <w:color w:val="000"/>
          <w:sz w:val="28"/>
          <w:szCs w:val="28"/>
        </w:rPr>
        <w:t xml:space="preserve">2、把教学与情态有机地结合起来，创造各种合作学习的活动，促进学生互相学习，互相帮忙，体验成就感，发展合作精神;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4、建立融洽、民主的师生交流渠道，经常和学生一齐反思学习过程和学习效果，互相鼓励和帮忙，做到教学相关。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w:t>
      </w:r>
    </w:p>
    <w:p>
      <w:pPr>
        <w:ind w:left="0" w:right="0" w:firstLine="560"/>
        <w:spacing w:before="450" w:after="450" w:line="312" w:lineRule="auto"/>
      </w:pPr>
      <w:r>
        <w:rPr>
          <w:rFonts w:ascii="宋体" w:hAnsi="宋体" w:eastAsia="宋体" w:cs="宋体"/>
          <w:color w:val="000"/>
          <w:sz w:val="28"/>
          <w:szCs w:val="28"/>
        </w:rPr>
        <w:t xml:space="preserve">对学生学习策略进行指导，即让他们在学习和使用的过程中逐步学会如何学习。那么，指导学生学习策略我们应做到：</w:t>
      </w:r>
    </w:p>
    <w:p>
      <w:pPr>
        <w:ind w:left="0" w:right="0" w:firstLine="560"/>
        <w:spacing w:before="450" w:after="450" w:line="312" w:lineRule="auto"/>
      </w:pPr>
      <w:r>
        <w:rPr>
          <w:rFonts w:ascii="宋体" w:hAnsi="宋体" w:eastAsia="宋体" w:cs="宋体"/>
          <w:color w:val="000"/>
          <w:sz w:val="28"/>
          <w:szCs w:val="28"/>
        </w:rPr>
        <w:t xml:space="preserve">1、用心创造条件，让学生参与到阶段性学习目标，以及实现目标的方法;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新课程改革不是说说而已，务必要与实践相结合，即将努力学习，用心进取，用心参与课程改革，在课堂实践教学中不断摸索，不断学习，不断实践，不断反思。</w:t>
      </w:r>
    </w:p>
    <w:p>
      <w:pPr>
        <w:ind w:left="0" w:right="0" w:firstLine="560"/>
        <w:spacing w:before="450" w:after="450" w:line="312" w:lineRule="auto"/>
      </w:pPr>
      <w:r>
        <w:rPr>
          <w:rFonts w:ascii="黑体" w:hAnsi="黑体" w:eastAsia="黑体" w:cs="黑体"/>
          <w:color w:val="000000"/>
          <w:sz w:val="36"/>
          <w:szCs w:val="36"/>
          <w:b w:val="1"/>
          <w:bCs w:val="1"/>
        </w:rPr>
        <w:t xml:space="preserve">幼儿教师研修总结三</w:t>
      </w:r>
    </w:p>
    <w:p>
      <w:pPr>
        <w:ind w:left="0" w:right="0" w:firstLine="560"/>
        <w:spacing w:before="450" w:after="450" w:line="312" w:lineRule="auto"/>
      </w:pPr>
      <w:r>
        <w:rPr>
          <w:rFonts w:ascii="宋体" w:hAnsi="宋体" w:eastAsia="宋体" w:cs="宋体"/>
          <w:color w:val="000"/>
          <w:sz w:val="28"/>
          <w:szCs w:val="28"/>
        </w:rPr>
        <w:t xml:space="preserve">总结就是一种读书、实践后的所思所感，其实它也是一种很好的学习总结经验的方式，它有助于我们找到更适合自己的学习与工作方式，从而让自己的内在得以提升！</w:t>
      </w:r>
    </w:p>
    <w:p>
      <w:pPr>
        <w:ind w:left="0" w:right="0" w:firstLine="560"/>
        <w:spacing w:before="450" w:after="450" w:line="312" w:lineRule="auto"/>
      </w:pPr>
      <w:r>
        <w:rPr>
          <w:rFonts w:ascii="宋体" w:hAnsi="宋体" w:eastAsia="宋体" w:cs="宋体"/>
          <w:color w:val="000"/>
          <w:sz w:val="28"/>
          <w:szCs w:val="28"/>
        </w:rPr>
        <w:t xml:space="preserve">通过这次网络培训学习使我对新课程理念下的教育教学又有了更深的认识。特别是我们工作室的《打造精彩课堂--让我们的美术课堂更精彩策略初探》的分析、讨论等，对指导我们今后的教育教学无疑是一剂剂灵丹妙药。优秀教师精彩的课堂导入的策略、课堂结构的策略、课堂总结的策略、作业评价的策略、课前准备的策略使我茅塞顿开，帮助我解决了在教育教学方面很多的问题和困惑。通过培训学习我还与各位教师之间相互交流、切磋，受益匪浅。下面就这段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第一、通过学习，我的教育教学理念得到了加强，视野逐渐开阔，教育教学方法不断更新。</w:t>
      </w:r>
    </w:p>
    <w:p>
      <w:pPr>
        <w:ind w:left="0" w:right="0" w:firstLine="560"/>
        <w:spacing w:before="450" w:after="450" w:line="312" w:lineRule="auto"/>
      </w:pPr>
      <w:r>
        <w:rPr>
          <w:rFonts w:ascii="宋体" w:hAnsi="宋体" w:eastAsia="宋体" w:cs="宋体"/>
          <w:color w:val="000"/>
          <w:sz w:val="28"/>
          <w:szCs w:val="28"/>
        </w:rPr>
        <w:t xml:space="preserve">第二、要做一位好老师，只有不断更新自己的知识和观念，不断提高自身素质，才能教好学生。自身不断的学习，才能摒弃旧的教学方法，把先进的教学模式引入课堂。通过培训我认识到：“合作学习”、“主动探究”、“师生互动”、“生生互动”这些新的教学模式给学生更加自由的学习空间，体现了以学生为本的理念，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第三、名师的工作室，为我们创造了一个前所未有的、令人耳目一新的学习环境。在这样的学习环境里，我们除了能阅读相关理论知识的文字图片资料外，还可以观看一些名师授课的视频，观摩各种类型的优质示范课录像资料，另外，还可以通过论坛跟自己同专业的教师学员交流学习体会，加强学员之间的联络和交流，实现共同学习，共同进步。</w:t>
      </w:r>
    </w:p>
    <w:p>
      <w:pPr>
        <w:ind w:left="0" w:right="0" w:firstLine="560"/>
        <w:spacing w:before="450" w:after="450" w:line="312" w:lineRule="auto"/>
      </w:pPr>
      <w:r>
        <w:rPr>
          <w:rFonts w:ascii="宋体" w:hAnsi="宋体" w:eastAsia="宋体" w:cs="宋体"/>
          <w:color w:val="000"/>
          <w:sz w:val="28"/>
          <w:szCs w:val="28"/>
        </w:rPr>
        <w:t xml:space="preserve">第四、把培训中学到的东西应用到实际的教育教学之中。运用新课程理念指导教学，怎样发挥学生的主体性，参与性，从各个方面来培养学生探究事物的兴趣和积极的态度，以培养学生的能力为中心作为重点。同时加强教师自身素质要高，能够熟练驾驭课堂能力的提高。</w:t>
      </w:r>
    </w:p>
    <w:p>
      <w:pPr>
        <w:ind w:left="0" w:right="0" w:firstLine="560"/>
        <w:spacing w:before="450" w:after="450" w:line="312" w:lineRule="auto"/>
      </w:pPr>
      <w:r>
        <w:rPr>
          <w:rFonts w:ascii="宋体" w:hAnsi="宋体" w:eastAsia="宋体" w:cs="宋体"/>
          <w:color w:val="000"/>
          <w:sz w:val="28"/>
          <w:szCs w:val="28"/>
        </w:rPr>
        <w:t xml:space="preserve">第五、这次培训学习，我学到许多新的知识和刷新教育教学新理念。本人通过听专家讲授、观看视频录像、参与班级讨论，积极学习、独立完成作业。落实培训各项工作要求。当然也看到自己的不足，我还要努力学习，养成终身学习的习惯。我相信，通过这次培训，我将会对远程培训有了更加深入的了解，也会更深刻地理解所包含的教育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2025-06-20T12:00:15+08:00</dcterms:created>
  <dcterms:modified xsi:type="dcterms:W3CDTF">2025-06-20T12:00:15+08:00</dcterms:modified>
</cp:coreProperties>
</file>

<file path=docProps/custom.xml><?xml version="1.0" encoding="utf-8"?>
<Properties xmlns="http://schemas.openxmlformats.org/officeDocument/2006/custom-properties" xmlns:vt="http://schemas.openxmlformats.org/officeDocument/2006/docPropsVTypes"/>
</file>