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物流会计工作总结结尾(7篇)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流会计工作总结结尾一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xx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xx系统的一名财务工作者，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xx所和实现我所会计电算化的目标，xx年，本人能够根据业务学习安排并充分利用业余时间，加强对财务业务知识的学习和培训。通过学习运用，掌握了xx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物流会计工作总结结尾二</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物流会计工作总结结尾三</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物流会计工作总结结尾四</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xx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x只有短短的xx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物流会计工作总结结尾七</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借着中午午休的一段时间，我为自己三个月的试用期做了一次总结。</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们在这个平台上发展自我，而为公司创新成绩，推动发展也是我们员工的义务。只有公司发展好了，我们作为员工的，才能有更好的平台，也才会有更好的发展，这都是彼此相关的，密不可分的。因此，这三个月的试用期里，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这三个月说是工作，实际上用学习来形容更加妥帖。我的师傅教会了我很多，更教会了我该如何正确的掌握这项技能，该对自己的职业有一个怎样的规划，这都是我之前没有想过的。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