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语文教学工作总结一1、圆满完成军训任务，做好期初衔接教学工作。让初进圆中的学子们学会了“热爱生活，乐于合作”，达到了“提高觉悟，磨炼意志”的目的。2、从常规抓起，培养良好的行为习惯。高一新生刚进入我校，对学校还不熟悉，对学校的...</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