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2024年青蓝工程青年教师工作总结 青蓝工程指导教师总结(8篇)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蓝工程青年教师学期总结一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青蓝工程青年教师学期总结一</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青蓝工程青年教师学期总结二</w:t>
      </w:r>
    </w:p>
    <w:p>
      <w:pPr>
        <w:ind w:left="0" w:right="0" w:firstLine="560"/>
        <w:spacing w:before="450" w:after="450" w:line="312" w:lineRule="auto"/>
      </w:pPr>
      <w:r>
        <w:rPr>
          <w:rFonts w:ascii="宋体" w:hAnsi="宋体" w:eastAsia="宋体" w:cs="宋体"/>
          <w:color w:val="000"/>
          <w:sz w:val="28"/>
          <w:szCs w:val="28"/>
        </w:rPr>
        <w:t xml:space="preserve">新学年，教导处结合实际情况，安排老师结对，实行青蓝工程，我们的总要求是“一年内把徒弟培养成型”。争取三年能熟练掌握一个教学循环的各个环节，基本形成自己的教学风格，达到既要继承我校优秀的教学传统，又要具有现代化教育观念，大胆创新的精神。我校在20xx年12月17日举行了师徒结对仪式，正式确立了十对结对名单，签订了结对协议，明确了师徒职责，确定了青年教师的发展目标。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全面检验青年教师教学基本功教导处根据计划，本学期开展了全校教师参与的评教评学活动，在活动中全面检验青年教师教学基本功，评价“青蓝工程”实施成效。 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根据协议安排，学期末青年教师上交了两份互动记录。十位青年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青年教师是决定学校未来发展的基础，所以，学校以“党的群众路线教育实践活动”为指引，重视对青年教师的培养，给青年教师引路子、压担子、搭台子、创牌子。实践证明，实施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服务了人民群众，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青年教师取得了丰硕的教学成果 通过学校搭建的“青蓝工程”这个平台，青年教师得到了更多展示自我风采的机会，也得到了更多的锻炼机会，从而促进了他们教育教学水平的大幅提高。许多青年教师在各种不同级别的活动中承担了重要任务，取得了较高的赞誉。</w:t>
      </w:r>
    </w:p>
    <w:p>
      <w:pPr>
        <w:ind w:left="0" w:right="0" w:firstLine="560"/>
        <w:spacing w:before="450" w:after="450" w:line="312" w:lineRule="auto"/>
      </w:pPr>
      <w:r>
        <w:rPr>
          <w:rFonts w:ascii="宋体" w:hAnsi="宋体" w:eastAsia="宋体" w:cs="宋体"/>
          <w:color w:val="000"/>
          <w:sz w:val="28"/>
          <w:szCs w:val="28"/>
        </w:rPr>
        <w:t xml:space="preserve">20xx年李丽红老师排练的合唱《让我们荡起双桨》被交城县教育局评为最佳创意奖。李丽红老师在教职工综合素质技能竞赛中荣获优秀奖。田炜炜老师获得第十三届教学能手。王瑞红老师获得第十三届教学能手。贺珊珊老师在“山西省中小学体育、音乐、美术教师教学基本功技能比赛”中荣获美术中学组个人三等奖 。</w:t>
      </w:r>
    </w:p>
    <w:p>
      <w:pPr>
        <w:ind w:left="0" w:right="0" w:firstLine="560"/>
        <w:spacing w:before="450" w:after="450" w:line="312" w:lineRule="auto"/>
      </w:pPr>
      <w:r>
        <w:rPr>
          <w:rFonts w:ascii="宋体" w:hAnsi="宋体" w:eastAsia="宋体" w:cs="宋体"/>
          <w:color w:val="000"/>
          <w:sz w:val="28"/>
          <w:szCs w:val="28"/>
        </w:rPr>
        <w:t xml:space="preserve">20xx年李丽红荣获模范教师。田炜炜老师的《老王》教育设计，在吕梁市第五届“三优工程”评选活动中，被评选为优秀案例。王瑞红老师创作的《生命与自然和谐交融》荣获山西省第十五届多媒体教育软件评选活动课件类初中综合组二等奖。贺珊珊老师在20xx年校园文化艺术节作品展荣获绘画类二等奖。</w:t>
      </w:r>
    </w:p>
    <w:p>
      <w:pPr>
        <w:ind w:left="0" w:right="0" w:firstLine="560"/>
        <w:spacing w:before="450" w:after="450" w:line="312" w:lineRule="auto"/>
      </w:pPr>
      <w:r>
        <w:rPr>
          <w:rFonts w:ascii="宋体" w:hAnsi="宋体" w:eastAsia="宋体" w:cs="宋体"/>
          <w:color w:val="000"/>
          <w:sz w:val="28"/>
          <w:szCs w:val="28"/>
        </w:rPr>
        <w:t xml:space="preserve">在新的学期里，如何促进20xx年“青蓝工作”迈上一个新台阶？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学校开展的青蓝工程，其实质上是为新、老教师提供了进行广泛的教育教学交流的机会。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（4）给机会，攀登新台阶。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青蓝工程青年教师学期总结三</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李丽梅老师结为师徒，使我在教学上有了引路人。李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回顾这一学年的体验与感受，真可谓是收获颇丰！从师傅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何老师常用这句话教育我，使我意识到：只有不断学习，才能使自己跟上时代的步伐，才能以全新的思想、观点指导自己的教育实践。因此，两年以来，我通过参加培训、座谈会、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何老师常鼓励我多上公开课，回想每次上课，每次试教修改教案他都亲自来予以指导。何老师这种高度的敬业精神深深地感动了我，作为他的徒弟，我没有理由不勇挑重担，不抓住机会锻炼自己，正是何老师的正确指导，使我的上课水平不断提高。</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市级升级的研讨课、迎接各级检查的展示课等每次课后李老师都要求我进行评课，她说：“这是对上课老师的一种礼貌，也是不断提高自身教学水平的一种途径。”李老师是这样说的，也是这样做的。每次与她一块儿听课，他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我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青蓝工程青年教师学期总结四</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青蓝工程青年教师学期总结五</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是以后的道路还很漫长，重要的是在本学期后如何自我提高，如何共同提高学生的语文水平。因此，无论怎样辛苦，我都会继续努力，多问，多想，多向前辈学习，争取进步。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青蓝工程青年教师学期总结六</w:t>
      </w:r>
    </w:p>
    <w:p>
      <w:pPr>
        <w:ind w:left="0" w:right="0" w:firstLine="560"/>
        <w:spacing w:before="450" w:after="450" w:line="312" w:lineRule="auto"/>
      </w:pPr>
      <w:r>
        <w:rPr>
          <w:rFonts w:ascii="宋体" w:hAnsi="宋体" w:eastAsia="宋体" w:cs="宋体"/>
          <w:color w:val="000"/>
          <w:sz w:val="28"/>
          <w:szCs w:val="28"/>
        </w:rPr>
        <w:t xml:space="preserve">为使双方在原有基础上得到一定的发展、进步，我首先认真分析自身教学方面优缺点，再结合两位老师的特点，提出方案，并共同探讨，制订出了本学期的师徒结对计划，并根据计划开展了一系列的活动。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在这个学期里，我把每一节课都当成示范课，充分准备，不管是教具、教学过程都精心设计，尽量把最好的方面展示出来。</w:t>
      </w:r>
    </w:p>
    <w:p>
      <w:pPr>
        <w:ind w:left="0" w:right="0" w:firstLine="560"/>
        <w:spacing w:before="450" w:after="450" w:line="312" w:lineRule="auto"/>
      </w:pPr>
      <w:r>
        <w:rPr>
          <w:rFonts w:ascii="宋体" w:hAnsi="宋体" w:eastAsia="宋体" w:cs="宋体"/>
          <w:color w:val="000"/>
          <w:sz w:val="28"/>
          <w:szCs w:val="28"/>
        </w:rPr>
        <w:t xml:space="preserve">我也经常听他们的课，指导他们如何上好课，如何组织好课堂教学，将上课遇到的需要注意的问题和一定要讲的知识点及时的告诉他们。我还把多年来查阅的有关资料、积累的教学经验毫无保留的传授给他们。为了帮助他们找到不足，我听课时非常认真，每一个细节都做了详细的记录，尽量为他们找出需要改进的地方，帮助他们发现一些自己难以注意到的问题，及时改正。我给他们评课时，会反馈很多他们自己没有意识到的优点和缺点。对他们的优点我都给予肯定；对他们的缺点，如课堂上对学生评价语言较少，光注意到一些优等学生而忽略较差的学生等，我都直言不讳地给他们指出来。每次他们都能乐意接受，并虚心改正。平时在课堂上遇到的一些难题，我们都会利用课间休息时间共同探讨，寻求最佳答案，遇到分歧时我们还上网查找，努力找到答案。在指导汇报课时，我也尽力帮他们寻找好的教材，设计出科学合理的教案，并指导他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我们经常进行教学教后反思，总结经验教训，有的写成笔记，有的写成论文。我为他们推荐或提供专业书籍让他们自学，并建议他们写读书笔记。他们在教学上虚心学习，勤学勤问，在我的悉心指导下，加上他们的努力，进步很快。他们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而我作为师傅在带徒弟的过程中也能不断完善自己，取人之长，补己之短。“学然后知不足，教然后知困”，在提高徒弟业务水平的同时，我也努力充实着自己，我觉得工作有所成效是一种幸福，是一份荣耀，我会努力去追寻它。在以后的类似活动中，我会更主动、更认真、更努力。</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青蓝工程青年教师学期总结七</w:t>
      </w:r>
    </w:p>
    <w:p>
      <w:pPr>
        <w:ind w:left="0" w:right="0" w:firstLine="560"/>
        <w:spacing w:before="450" w:after="450" w:line="312" w:lineRule="auto"/>
      </w:pPr>
      <w:r>
        <w:rPr>
          <w:rFonts w:ascii="宋体" w:hAnsi="宋体" w:eastAsia="宋体" w:cs="宋体"/>
          <w:color w:val="000"/>
          <w:sz w:val="28"/>
          <w:szCs w:val="28"/>
        </w:rPr>
        <w:t xml:space="preserve">教师这个职业其实就是一份“教学相长”的职业，老师与老师之间，老师与同学之间，相互学习，相互成长，这是每一位教师都在体会的一个过程。而通过“班主任青蓝工程”的展开，师傅与徒弟之间的联系也变的更为密切，师父与徒弟也都将在教学方面获得很大的提高。而我作为任老师的徒弟，对这一点体会的尤其明显，我觉得通过与任老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任班主任工作已经有了好几个年头，但是到了新的岗位、新的环境让自己变得越来越烦躁，对待学生不像以前那样有耐心了，对待学生有一种急于求成的心态。于是，我和师傅交流了很久，师傅指导我要有耐心，对待学生要像对待自己的孩子一样。师傅和我共同探讨班级管理的方法，使我茅塞顿开，在师傅的指导下，针对我们班的特点，制定出了合理的班级公约和班级守则，让所有的学生简单的就能做到，从而让所有的学生都能主动乐于接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利地开展班级各项工作。在此，我要特别感谢我的班主任师傅任老师对我的细致入微的指点。正因为她在班级管理、组织活动等班主任工作上悉心指导，我才能有条不紊的进行较好的班级管理。</w:t>
      </w:r>
    </w:p>
    <w:p>
      <w:pPr>
        <w:ind w:left="0" w:right="0" w:firstLine="560"/>
        <w:spacing w:before="450" w:after="450" w:line="312" w:lineRule="auto"/>
      </w:pPr>
      <w:r>
        <w:rPr>
          <w:rFonts w:ascii="宋体" w:hAnsi="宋体" w:eastAsia="宋体" w:cs="宋体"/>
          <w:color w:val="000"/>
          <w:sz w:val="28"/>
          <w:szCs w:val="28"/>
        </w:rPr>
        <w:t xml:space="preserve">1、注意班级管理的方式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注意学生管理的方式和方法，既要严格要求也要热爱自己的学生，其实，老师可以称之为学生的第二位母亲，很多的情况老师都应为学生考虑到，要在学校及班级的各项规章制度下严格，同时也要多关心学生，帮助学生解决问题，尤其针对我们班的盲生来说，要多与学生进行沟通，及时了解学生的心理变化，既做她们的老师也要做她们的朋友。</w:t>
      </w:r>
    </w:p>
    <w:p>
      <w:pPr>
        <w:ind w:left="0" w:right="0" w:firstLine="560"/>
        <w:spacing w:before="450" w:after="450" w:line="312" w:lineRule="auto"/>
      </w:pPr>
      <w:r>
        <w:rPr>
          <w:rFonts w:ascii="宋体" w:hAnsi="宋体" w:eastAsia="宋体" w:cs="宋体"/>
          <w:color w:val="000"/>
          <w:sz w:val="28"/>
          <w:szCs w:val="28"/>
        </w:rPr>
        <w:t xml:space="preserve">2、注意与学生的交流</w:t>
      </w:r>
    </w:p>
    <w:p>
      <w:pPr>
        <w:ind w:left="0" w:right="0" w:firstLine="560"/>
        <w:spacing w:before="450" w:after="450" w:line="312" w:lineRule="auto"/>
      </w:pPr>
      <w:r>
        <w:rPr>
          <w:rFonts w:ascii="宋体" w:hAnsi="宋体" w:eastAsia="宋体" w:cs="宋体"/>
          <w:color w:val="000"/>
          <w:sz w:val="28"/>
          <w:szCs w:val="28"/>
        </w:rPr>
        <w:t xml:space="preserve">老师应当从学生的角度去理解学生，通过与学生的沟通了解学生的想法，进而找出适合学生的解决方式，并通过自己的真心取得学生的信任，与班级内的学生交朋友，拉近老师与学生的距离，多与学生交流，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非常重要的角色便是家长，学生在学校的成长与进步，需要学生回家后的保持，这个过程中班主任就应勤与家长沟通，并努力取得家长的配合，如何在家庭教育和学校教育双管齐下的基础下，培养学生，使学生健康快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老师和学生交流说话总是用温柔的语气，我总是非常羡慕地看着，听着，同时也努力的学着。我在想：为什么她能一直保持着这么好的心态和学生交流呢？她的每一句话都显得那么智慧，学生怎么又那么乐于听从？我想这主要是由于她一直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教师搭建了一个良好的平台，让我们可以有机会向老教师学习，努力发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青蓝工程青年教师学期总结八</w:t>
      </w:r>
    </w:p>
    <w:p>
      <w:pPr>
        <w:ind w:left="0" w:right="0" w:firstLine="560"/>
        <w:spacing w:before="450" w:after="450" w:line="312" w:lineRule="auto"/>
      </w:pPr>
      <w:r>
        <w:rPr>
          <w:rFonts w:ascii="宋体" w:hAnsi="宋体" w:eastAsia="宋体" w:cs="宋体"/>
          <w:color w:val="000"/>
          <w:sz w:val="28"/>
          <w:szCs w:val="28"/>
        </w:rPr>
        <w:t xml:space="preserve">作为一个教师，幸运的是拥有和孩子们共同成长的机会，要当好一个老师，我觉得要坚信：爱能融化一切，爱能创造一切。</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2、能在教学中熟练地运用现代教育媒体并会制作教学课件，并在工作中进行摸索、探究。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w:t>
      </w:r>
    </w:p>
    <w:p>
      <w:pPr>
        <w:ind w:left="0" w:right="0" w:firstLine="560"/>
        <w:spacing w:before="450" w:after="450" w:line="312" w:lineRule="auto"/>
      </w:pPr>
      <w:r>
        <w:rPr>
          <w:rFonts w:ascii="宋体" w:hAnsi="宋体" w:eastAsia="宋体" w:cs="宋体"/>
          <w:color w:val="000"/>
          <w:sz w:val="28"/>
          <w:szCs w:val="28"/>
        </w:rPr>
        <w:t xml:space="preserve">5、注重爱护和培养学生的好奇心和求知欲，保护学生的探索精神、创新思维，营造崇尚真知的氛围。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1、每学年听课不少于30节，通过对相关学科的学习与了解，促进本学科与其他学科之间的联系与沟通，寻找教学规律，为培养学生的综合素质打下扎实的基础。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2、针对日新月异的教育理念，积极上教育类网站，汲取先进的教育教学理论，吸收成功的教育教学经验，探讨教育教学工作中的得与失，从而快速提高自己的教育教学水平。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2025-06-21T00:55:28+08:00</dcterms:created>
  <dcterms:modified xsi:type="dcterms:W3CDTF">2025-06-21T00:55:28+08:00</dcterms:modified>
</cp:coreProperties>
</file>

<file path=docProps/custom.xml><?xml version="1.0" encoding="utf-8"?>
<Properties xmlns="http://schemas.openxmlformats.org/officeDocument/2006/custom-properties" xmlns:vt="http://schemas.openxmlformats.org/officeDocument/2006/docPropsVTypes"/>
</file>