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2024年前台月度工作总结报告(4篇)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前台月度工作总结报告一一、日常工作方面 1、把事情细节化、条理化、规范化 前台的工作比较琐碎，收发传真、邮件、报纸，维护办公设备、送水、接待不同的来 访人员等。刚接触工作时，有时候事情赶到一块就会有些应付不过来，显得手忙脚乱。 虽然完成了工...</w:t>
      </w:r>
    </w:p>
    <w:p>
      <w:pPr>
        <w:ind w:left="0" w:right="0" w:firstLine="560"/>
        <w:spacing w:before="450" w:after="450" w:line="312" w:lineRule="auto"/>
      </w:pPr>
      <w:r>
        <w:rPr>
          <w:rFonts w:ascii="黑体" w:hAnsi="黑体" w:eastAsia="黑体" w:cs="黑体"/>
          <w:color w:val="000000"/>
          <w:sz w:val="36"/>
          <w:szCs w:val="36"/>
          <w:b w:val="1"/>
          <w:bCs w:val="1"/>
        </w:rPr>
        <w:t xml:space="preserve">前台月度工作总结报告一</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 访人员等。刚接触工作时，有时候事情赶到一块就会有些应付不过来，显得手忙脚乱。 虽然完成了工作，但是在工作过程中有些细节就没能注意到，做事情也显得没有条理。 效率也就低了下来。 经过不断的摸索和总结， 我意识到要想优质的完成这些工作， 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 2、保持较好的工作状态 人低为王，地低为海。行政本身是一个服务性和支持性的工作，尤其是前台接待。 当有客户到访或是公司有大型会议时，前台就会负责一些茶水准备和服务工作，要了解 到每个人的需求，适时地为大家服务。在接待其他人员，如送报、送水、来访人员的司 机，也要服务周到，体现出公司的良好的形象。 只有保持良好的工作状态，才能提升服务质量。在工作过程中，我要求自己避免消 极情绪，谨记工作职责，时刻把自己的位置放到一个合适的高度，本着为人服务提升自 己的态度投入到工作中。这也是一个行政人员必备的素养。 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 这是很不专业的一面。 遇事积极主动，在第一时间去解决问题。不仅可以把工作更好的完成，也能促使自 己养成做事不逃避、勇于向前、负责到底的品质。在今后的工作中，我会以这种标准去 要求自己，争取把工作完成的更出色。 公司是一个整体，每个员工都是组成这个整体的一部分。无论我们身在哪个岗位， 开展什么样的工作，始终都离不开同事之间的配合。这就要求我们要有团队协作精神。 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 能保证本岗位各项工作正常运行，但是还欠缺很多。我也在工作中找寻不足，抓紧学习， 培养自己的各项能力。 目前，我通过---学习了相关专业知识，包括了前台的职业素养与能力提升、档案管 理、行政统筹管理等相关内容。财务会计方面的知识也很欠缺，也正在学习这方面的知 识。通过这些学习，使自己的技能有了一定程度的提高，也更希望能在以后的工作中有 机会参加相关的培训，更大程度上提高工作技能。 在平常的工作中，看到同事的一些好的工作方法我也会悉心学习，真切感受到身边 的每位领导和同事都是身上集着不同优点的老师，每个人身上都有我值得学习的地方。 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 1、工作成果 办公设备、大桶水等各项台账建立完备;餐饮、酒店、订票等各项服务基本完善;每日巡检、各项检修维护顺利进行;各类账目报销流程规范;其他服务、跟进工作有序进行。 2、存在的问题 (1)工作不够精细化：前台工作贵在精细，但有很多地方我还没有做到这一点。在服务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 (2)执行力不够：当接到领导指示，完成某项工作时，往往在执行上会有卡壳。这跟自 己对任务和指示的认识、和自身对问题变通、行动都有关系。 (3)工作效率低下：由于自身知识结构和工作技能的原因，在一些工作中效率跟不上去。 如一些文件的整理上，就由于办公软件知识和技巧的欠缺而不能够保质保量的完成。还有其他 一些专业性较强的工作也是如此。 以上的问题必会在 20_ 年的工作中加以解决。 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前台月度工作总结报告二</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前台月度工作总结报告三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前台月度工作总结报告四</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2025-05-03T21:18:57+08:00</dcterms:created>
  <dcterms:modified xsi:type="dcterms:W3CDTF">2025-05-03T21:18:57+08:00</dcterms:modified>
</cp:coreProperties>
</file>

<file path=docProps/custom.xml><?xml version="1.0" encoding="utf-8"?>
<Properties xmlns="http://schemas.openxmlformats.org/officeDocument/2006/custom-properties" xmlns:vt="http://schemas.openxmlformats.org/officeDocument/2006/docPropsVTypes"/>
</file>