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最新学生会部门月末总结800字(五篇)</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生会部门月末总结800字一组织部是个严谨的组织,从一份看似简单的通知的各类要求就足以体现它的严谨性。在平时工作中的仔细严谨也让我深有感触,哪怕是对我们小小的1个错误都是一大段精心的指正。细节决议成败,失祸常积于忽微。哪怕是一件芝麻小的事,...</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学生会部门月末总结800字一</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学生会部门月末总结800字二</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能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可以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能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腳乱。这个活动不仅仅是我部门自己的活动，同时全体的学生会成员都参与了进来。不仅校领导来观看我们的比赛。还外请了一些专业老师来对为我们的参赛选手点评。这次比赛不仅展示出了学生会成员的工作效率，也充分表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积极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现在看来，其实也很匆匆，这一年里，主席、部长和各位干事在工作中都成长了不少，学生会的工作也在日益壮大，一切都在朝着理想中的那个目標发展，我们每个人都是见证者，见证着学生会的蓬勃發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学生会部门月末总结800字三</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 以长征胜利七十周年、学生会建立团支部为契机，由办公室主办的“时事论坛”，就长征精神与八荣八耻;长征精神中的忠诚与信念;弘扬长征精神以及如何将长征 精神融入学生会的工作等问题进行了相关的讨论。增进了学生会各个部门之间感情，也激发了与会同学的热情，增长了信心。另外，办公室还协助生活部举办了“饮 食文化节”，参与了宣传、问卷调查和统计等工作。在工作之中干事的废寝忘食、无私忘我的工作态度，让人感动，在所有成员的共同努力之下办公室仅用了一天的 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_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 学期以一名部长的身份为学生会继续工作，感到压力大了、责任也重了。我本着“全心全意为同学”服务的学生会根本宗旨，带领办公室干事全身心地投入各项活动 之中。在办公室内部，通过开展丰富的活动、给予干事更多的、更丰富的锻炼机会，以及加强办公室成员感情等多种举措，维持干事的积极性和热情，培养他们的工 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 外，在一些大型活动上，也有一些细节上的失误。比如校园歌手大赛，由于种种原因，造成了嘉宾台签上的漏打、错打，以及现场物品不够齐全完备等一些问题。尽 管都及时的进行了弥补，物品也及时的补充上来，没有造成大的问题和事故，影响到整个活动的进行，但是其反映出的我在工作上的一些问题是不可避免的。但我相 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 时还会一如既往的协助各部办好各种各样的活动，特别是“女生文化节”。为各部提供可靠的、及时的后勤保障。当然办公室的工作重点除了要在物质后勤上继续发 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学生会部门月末总结800字四</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在几次大型的活动中，我们协调好各方面，充分利用资源，然后大家一齐应对这样的活动，在大家的共同努力下，我们部门的各项活动都取得了圆满的成功。</w:t>
      </w:r>
    </w:p>
    <w:p>
      <w:pPr>
        <w:ind w:left="0" w:right="0" w:firstLine="560"/>
        <w:spacing w:before="450" w:after="450" w:line="312" w:lineRule="auto"/>
      </w:pPr>
      <w:r>
        <w:rPr>
          <w:rFonts w:ascii="宋体" w:hAnsi="宋体" w:eastAsia="宋体" w:cs="宋体"/>
          <w:color w:val="000"/>
          <w:sz w:val="28"/>
          <w:szCs w:val="28"/>
        </w:rPr>
        <w:t xml:space="preserve">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一、三月份是新学期的开始，我们部门的工作井然有序的进行着，透过上学期对工作的熟悉，我们每一个成员都努力做好自己分内的工作，也开始有计划地开展活动。并对各项活动都能很圆满的完成。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用心配合其他部门开展各项活动，确保了这个月的各项活动的顺利开展。完成了院级给我们的指示，透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用心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仅做好了充分的准备，并且用心的招募各班级同学，大家一齐努力为新来的学弟学妹带给帮忙。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仅关系到我们这级在以后工作的顺利开展，更关系到学生会工作的顺利开展。他们的加入不仅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立刻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十分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简约时装秀是我系为同学参与安排的娱乐活动，也是系里很重视的活动之一。团总支学生会作为组织者，我们部门要用心参与其中，配合其他部门的工作，一齐为同学们服务，并为他们带去欢乐。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在选举工作的筹备过程中，也努力配合其他部门的工作，辛苦大家一齐来承担，真正给同学交上一份满意的答卷。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3、周六、周日学工部，系办安排学生会成员值班，大一新生刚加入学生会，作为学姐学长的我们努力做好了带头作用，教会他们该怎样做。</w:t>
      </w:r>
    </w:p>
    <w:p>
      <w:pPr>
        <w:ind w:left="0" w:right="0" w:firstLine="560"/>
        <w:spacing w:before="450" w:after="450" w:line="312" w:lineRule="auto"/>
      </w:pPr>
      <w:r>
        <w:rPr>
          <w:rFonts w:ascii="宋体" w:hAnsi="宋体" w:eastAsia="宋体" w:cs="宋体"/>
          <w:color w:val="000"/>
          <w:sz w:val="28"/>
          <w:szCs w:val="28"/>
        </w:rPr>
        <w:t xml:space="preserve">最后，既然选取了这条路，就要一向走下去，只要坚定信念，始终如一，所有的成果与失败都只能是你生面长河中一朵不起眼的浪花，既然风帆已扬起，就不要拒绝启航，努力朝着目标前进，人生的美丽并不仅仅仅在于那最后完美的结局，更多的，它蕴含了在你奋斗的每一个过程，黑暗过后必是黎明，相信自己，必须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学生会部门月末总结800字五</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__――20__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2025-06-20T13:53:51+08:00</dcterms:created>
  <dcterms:modified xsi:type="dcterms:W3CDTF">2025-06-20T13:53:51+08:00</dcterms:modified>
</cp:coreProperties>
</file>

<file path=docProps/custom.xml><?xml version="1.0" encoding="utf-8"?>
<Properties xmlns="http://schemas.openxmlformats.org/officeDocument/2006/custom-properties" xmlns:vt="http://schemas.openxmlformats.org/officeDocument/2006/docPropsVTypes"/>
</file>