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最新财务人员年度工作总结及计划(5篇)</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财务人员年度工作总结及计划一2、领导安排的临时性工作的内容和完成情况;3、个人学习情况，如新税法、新准则的学习情况，个人参加培训的情况，个人参加考试的情况等等;4、与其他人员配合情况，对部门其他员工的工作配合及对公司其他部门工作的配合情况;...</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财务人员年度工作总结及计划一</w:t>
      </w:r>
    </w:p>
    <w:p>
      <w:pPr>
        <w:ind w:left="0" w:right="0" w:firstLine="560"/>
        <w:spacing w:before="450" w:after="450" w:line="312" w:lineRule="auto"/>
      </w:pPr>
      <w:r>
        <w:rPr>
          <w:rFonts w:ascii="宋体" w:hAnsi="宋体" w:eastAsia="宋体" w:cs="宋体"/>
          <w:color w:val="000"/>
          <w:sz w:val="28"/>
          <w:szCs w:val="28"/>
        </w:rPr>
        <w:t xml:space="preserve">2、领导安排的临时性工作的内容和完成情况;</w:t>
      </w:r>
    </w:p>
    <w:p>
      <w:pPr>
        <w:ind w:left="0" w:right="0" w:firstLine="560"/>
        <w:spacing w:before="450" w:after="450" w:line="312" w:lineRule="auto"/>
      </w:pPr>
      <w:r>
        <w:rPr>
          <w:rFonts w:ascii="宋体" w:hAnsi="宋体" w:eastAsia="宋体" w:cs="宋体"/>
          <w:color w:val="000"/>
          <w:sz w:val="28"/>
          <w:szCs w:val="28"/>
        </w:rPr>
        <w:t xml:space="preserve">3、个人学习情况，如新税法、新准则的学习情况，个人参加培训的情况，个人参加考试的情况等等;</w:t>
      </w:r>
    </w:p>
    <w:p>
      <w:pPr>
        <w:ind w:left="0" w:right="0" w:firstLine="560"/>
        <w:spacing w:before="450" w:after="450" w:line="312" w:lineRule="auto"/>
      </w:pPr>
      <w:r>
        <w:rPr>
          <w:rFonts w:ascii="宋体" w:hAnsi="宋体" w:eastAsia="宋体" w:cs="宋体"/>
          <w:color w:val="000"/>
          <w:sz w:val="28"/>
          <w:szCs w:val="28"/>
        </w:rPr>
        <w:t xml:space="preserve">4、与其他人员配合情况，对部门其他员工的工作配合及对公司其他部门工作的配合情况;</w:t>
      </w:r>
    </w:p>
    <w:p>
      <w:pPr>
        <w:ind w:left="0" w:right="0" w:firstLine="560"/>
        <w:spacing w:before="450" w:after="450" w:line="312" w:lineRule="auto"/>
      </w:pPr>
      <w:r>
        <w:rPr>
          <w:rFonts w:ascii="宋体" w:hAnsi="宋体" w:eastAsia="宋体" w:cs="宋体"/>
          <w:color w:val="000"/>
          <w:sz w:val="28"/>
          <w:szCs w:val="28"/>
        </w:rPr>
        <w:t xml:space="preserve">5、个人在公司管理方面所做的合理化建议及效果;</w:t>
      </w:r>
    </w:p>
    <w:p>
      <w:pPr>
        <w:ind w:left="0" w:right="0" w:firstLine="560"/>
        <w:spacing w:before="450" w:after="450" w:line="312" w:lineRule="auto"/>
      </w:pPr>
      <w:r>
        <w:rPr>
          <w:rFonts w:ascii="宋体" w:hAnsi="宋体" w:eastAsia="宋体" w:cs="宋体"/>
          <w:color w:val="000"/>
          <w:sz w:val="28"/>
          <w:szCs w:val="28"/>
        </w:rPr>
        <w:t xml:space="preserve">6、如果是国有企业还需要加上政治上的进步和思考。</w:t>
      </w:r>
    </w:p>
    <w:p>
      <w:pPr>
        <w:ind w:left="0" w:right="0" w:firstLine="560"/>
        <w:spacing w:before="450" w:after="450" w:line="312" w:lineRule="auto"/>
      </w:pPr>
      <w:r>
        <w:rPr>
          <w:rFonts w:ascii="宋体" w:hAnsi="宋体" w:eastAsia="宋体" w:cs="宋体"/>
          <w:color w:val="000"/>
          <w:sz w:val="28"/>
          <w:szCs w:val="28"/>
        </w:rPr>
        <w:t xml:space="preserve">如果是公司的财务管理人员，则考虑的事情就要多一些，主要可以从以下几个方面总结：</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2、制度建立和完善;</w:t>
      </w:r>
    </w:p>
    <w:p>
      <w:pPr>
        <w:ind w:left="0" w:right="0" w:firstLine="560"/>
        <w:spacing w:before="450" w:after="450" w:line="312" w:lineRule="auto"/>
      </w:pPr>
      <w:r>
        <w:rPr>
          <w:rFonts w:ascii="宋体" w:hAnsi="宋体" w:eastAsia="宋体" w:cs="宋体"/>
          <w:color w:val="000"/>
          <w:sz w:val="28"/>
          <w:szCs w:val="28"/>
        </w:rPr>
        <w:t xml:space="preserve">3、年度会计报表工作的安排及执行情况;</w:t>
      </w:r>
    </w:p>
    <w:p>
      <w:pPr>
        <w:ind w:left="0" w:right="0" w:firstLine="560"/>
        <w:spacing w:before="450" w:after="450" w:line="312" w:lineRule="auto"/>
      </w:pPr>
      <w:r>
        <w:rPr>
          <w:rFonts w:ascii="宋体" w:hAnsi="宋体" w:eastAsia="宋体" w:cs="宋体"/>
          <w:color w:val="000"/>
          <w:sz w:val="28"/>
          <w:szCs w:val="28"/>
        </w:rPr>
        <w:t xml:space="preserve">4、预算制定及执行情况;</w:t>
      </w:r>
    </w:p>
    <w:p>
      <w:pPr>
        <w:ind w:left="0" w:right="0" w:firstLine="560"/>
        <w:spacing w:before="450" w:after="450" w:line="312" w:lineRule="auto"/>
      </w:pPr>
      <w:r>
        <w:rPr>
          <w:rFonts w:ascii="宋体" w:hAnsi="宋体" w:eastAsia="宋体" w:cs="宋体"/>
          <w:color w:val="000"/>
          <w:sz w:val="28"/>
          <w:szCs w:val="28"/>
        </w:rPr>
        <w:t xml:space="preserve">4、与其他部门的配合情况;</w:t>
      </w:r>
    </w:p>
    <w:p>
      <w:pPr>
        <w:ind w:left="0" w:right="0" w:firstLine="560"/>
        <w:spacing w:before="450" w:after="450" w:line="312" w:lineRule="auto"/>
      </w:pPr>
      <w:r>
        <w:rPr>
          <w:rFonts w:ascii="宋体" w:hAnsi="宋体" w:eastAsia="宋体" w:cs="宋体"/>
          <w:color w:val="000"/>
          <w:sz w:val="28"/>
          <w:szCs w:val="28"/>
        </w:rPr>
        <w:t xml:space="preserve">5、对领导的财务支持情况;</w:t>
      </w:r>
    </w:p>
    <w:p>
      <w:pPr>
        <w:ind w:left="0" w:right="0" w:firstLine="560"/>
        <w:spacing w:before="450" w:after="450" w:line="312" w:lineRule="auto"/>
      </w:pPr>
      <w:r>
        <w:rPr>
          <w:rFonts w:ascii="宋体" w:hAnsi="宋体" w:eastAsia="宋体" w:cs="宋体"/>
          <w:color w:val="000"/>
          <w:sz w:val="28"/>
          <w:szCs w:val="28"/>
        </w:rPr>
        <w:t xml:space="preserve">6、税务策划情况;</w:t>
      </w:r>
    </w:p>
    <w:p>
      <w:pPr>
        <w:ind w:left="0" w:right="0" w:firstLine="560"/>
        <w:spacing w:before="450" w:after="450" w:line="312" w:lineRule="auto"/>
      </w:pPr>
      <w:r>
        <w:rPr>
          <w:rFonts w:ascii="宋体" w:hAnsi="宋体" w:eastAsia="宋体" w:cs="宋体"/>
          <w:color w:val="000"/>
          <w:sz w:val="28"/>
          <w:szCs w:val="28"/>
        </w:rPr>
        <w:t xml:space="preserve">7、资金安排情况;</w:t>
      </w:r>
    </w:p>
    <w:p>
      <w:pPr>
        <w:ind w:left="0" w:right="0" w:firstLine="560"/>
        <w:spacing w:before="450" w:after="450" w:line="312" w:lineRule="auto"/>
      </w:pPr>
      <w:r>
        <w:rPr>
          <w:rFonts w:ascii="宋体" w:hAnsi="宋体" w:eastAsia="宋体" w:cs="宋体"/>
          <w:color w:val="000"/>
          <w:sz w:val="28"/>
          <w:szCs w:val="28"/>
        </w:rPr>
        <w:t xml:space="preserve">8、审计检查和配合情况;浅谈财务人员年终工作总结</w:t>
      </w:r>
    </w:p>
    <w:p>
      <w:pPr>
        <w:ind w:left="0" w:right="0" w:firstLine="560"/>
        <w:spacing w:before="450" w:after="450" w:line="312" w:lineRule="auto"/>
      </w:pPr>
      <w:r>
        <w:rPr>
          <w:rFonts w:ascii="宋体" w:hAnsi="宋体" w:eastAsia="宋体" w:cs="宋体"/>
          <w:color w:val="000"/>
          <w:sz w:val="28"/>
          <w:szCs w:val="28"/>
        </w:rPr>
        <w:t xml:space="preserve">9、部门团队的管理及公司企业文化贯彻情况;</w:t>
      </w:r>
    </w:p>
    <w:p>
      <w:pPr>
        <w:ind w:left="0" w:right="0" w:firstLine="560"/>
        <w:spacing w:before="450" w:after="450" w:line="312" w:lineRule="auto"/>
      </w:pPr>
      <w:r>
        <w:rPr>
          <w:rFonts w:ascii="宋体" w:hAnsi="宋体" w:eastAsia="宋体" w:cs="宋体"/>
          <w:color w:val="000"/>
          <w:sz w:val="28"/>
          <w:szCs w:val="28"/>
        </w:rPr>
        <w:t xml:space="preserve">10、对公司明年财务管理的设想及建议等等方面。</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财务人员年度工作总结及计划二</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__年悄然过去，充满挑战的20__年即将到来。回首20__年的工作，有硕果累累的喜悦，有与同事协同攻关、加班备战的艰辛，也有遇到困难和挫折时的惆怅。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一、初入公司</w:t>
      </w:r>
    </w:p>
    <w:p>
      <w:pPr>
        <w:ind w:left="0" w:right="0" w:firstLine="560"/>
        <w:spacing w:before="450" w:after="450" w:line="312" w:lineRule="auto"/>
      </w:pPr>
      <w:r>
        <w:rPr>
          <w:rFonts w:ascii="宋体" w:hAnsi="宋体" w:eastAsia="宋体" w:cs="宋体"/>
          <w:color w:val="000"/>
          <w:sz w:val="28"/>
          <w:szCs w:val="28"/>
        </w:rPr>
        <w:t xml:space="preserve">20__年10月8日，我非常荣幸的成为了公司的一员。初来公司，曾经很担心不知该怎么与人共处，该如何做好工作；但是公司融洽的工作氛围、团结向上的企业文化，让我很快完成了从学生到职员的转变。很庆幸自己能加入这么优秀的团队，在初来乍到的这二个多月时间里，通过各位领导和同事的耐心指导，让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二、整理、装订每月凭证</w:t>
      </w:r>
    </w:p>
    <w:p>
      <w:pPr>
        <w:ind w:left="0" w:right="0" w:firstLine="560"/>
        <w:spacing w:before="450" w:after="450" w:line="312" w:lineRule="auto"/>
      </w:pPr>
      <w:r>
        <w:rPr>
          <w:rFonts w:ascii="宋体" w:hAnsi="宋体" w:eastAsia="宋体" w:cs="宋体"/>
          <w:color w:val="000"/>
          <w:sz w:val="28"/>
          <w:szCs w:val="28"/>
        </w:rPr>
        <w:t xml:space="preserve">每月结账后，开始整理凭证。把收款、付款、转账凭证按凭证顺序分别放在三个纸箱，然后检查凭证审核、复核、出纳、经办都是否盖章签字，整理完毕税局录完凭证之后开始装订。公司电热打孔机很方便，省去了三孔式打孔机的不少麻烦，装订出来的凭证也整齐、美观。凭证装订完成后，按顺序放入档案柜保存，方便查阅。</w:t>
      </w:r>
    </w:p>
    <w:p>
      <w:pPr>
        <w:ind w:left="0" w:right="0" w:firstLine="560"/>
        <w:spacing w:before="450" w:after="450" w:line="312" w:lineRule="auto"/>
      </w:pPr>
      <w:r>
        <w:rPr>
          <w:rFonts w:ascii="宋体" w:hAnsi="宋体" w:eastAsia="宋体" w:cs="宋体"/>
          <w:color w:val="000"/>
          <w:sz w:val="28"/>
          <w:szCs w:val="28"/>
        </w:rPr>
        <w:t xml:space="preserve">三、收取旅游卡、旅游创始卡款项</w:t>
      </w:r>
    </w:p>
    <w:p>
      <w:pPr>
        <w:ind w:left="0" w:right="0" w:firstLine="560"/>
        <w:spacing w:before="450" w:after="450" w:line="312" w:lineRule="auto"/>
      </w:pPr>
      <w:r>
        <w:rPr>
          <w:rFonts w:ascii="宋体" w:hAnsi="宋体" w:eastAsia="宋体" w:cs="宋体"/>
          <w:color w:val="000"/>
          <w:sz w:val="28"/>
          <w:szCs w:val="28"/>
        </w:rPr>
        <w:t xml:space="preserve">截至今日，共收取旅游卡167张，合计金额8375000元，收取游创始卡70张，合计金额13820_0元。记得第一次一个人跟随市场部置业顾问去股东方云南城投置业收取旅游卡的时候，由于客户较多，我错把收据大写金额伍万元开成伍拾万元，再开第二张收据的时候自己才发现，然后给客户赔礼道歉，作废重开，得到客户原谅的同时也受到了客户教育：收据金额当小写和大写不一致时，以大写金额为准。经过这次教训之后，每次收款开取收据后都会检查一遍金额，pos机金额也会和收据金额核对。</w:t>
      </w:r>
    </w:p>
    <w:p>
      <w:pPr>
        <w:ind w:left="0" w:right="0" w:firstLine="560"/>
        <w:spacing w:before="450" w:after="450" w:line="312" w:lineRule="auto"/>
      </w:pPr>
      <w:r>
        <w:rPr>
          <w:rFonts w:ascii="宋体" w:hAnsi="宋体" w:eastAsia="宋体" w:cs="宋体"/>
          <w:color w:val="000"/>
          <w:sz w:val="28"/>
          <w:szCs w:val="28"/>
        </w:rPr>
        <w:t xml:space="preserve">四、申报个人所得税、开取支付外汇证明</w:t>
      </w:r>
    </w:p>
    <w:p>
      <w:pPr>
        <w:ind w:left="0" w:right="0" w:firstLine="560"/>
        <w:spacing w:before="450" w:after="450" w:line="312" w:lineRule="auto"/>
      </w:pPr>
      <w:r>
        <w:rPr>
          <w:rFonts w:ascii="宋体" w:hAnsi="宋体" w:eastAsia="宋体" w:cs="宋体"/>
          <w:color w:val="000"/>
          <w:sz w:val="28"/>
          <w:szCs w:val="28"/>
        </w:rPr>
        <w:t xml:space="preserve">每月工资表出来之后，根据工资表提取应纳个人所得税人员名单及金额，按照金额大小排序，根据税率极差做出分类、统计，然后申报。第一次申报的时候，对excel公式不熟悉，导致最后应缴个税与工资表不相符，经过刘利江悉心指导，找到了其中的问题所在，在以后个税申报上也铺平了道路。由于公司高尔夫球场聘请美国尼克劳斯公司设计，每月要到税局开具支付外汇证明，开具支付证明上也是一波三折。开始的时候，不知道地税办公室在哪，兴致冲冲的拿着国税开的证明跑去税务大厅盖章，后来才被告知要到地税办公室去审核、盖章。在开具支付外汇证明过程中，也知道了办税人员应该多学习税法政策，根据当地税收政策，合理避税，为企业节约资金、节约成本。</w:t>
      </w:r>
    </w:p>
    <w:p>
      <w:pPr>
        <w:ind w:left="0" w:right="0" w:firstLine="560"/>
        <w:spacing w:before="450" w:after="450" w:line="312" w:lineRule="auto"/>
      </w:pPr>
      <w:r>
        <w:rPr>
          <w:rFonts w:ascii="宋体" w:hAnsi="宋体" w:eastAsia="宋体" w:cs="宋体"/>
          <w:color w:val="000"/>
          <w:sz w:val="28"/>
          <w:szCs w:val="28"/>
        </w:rPr>
        <w:t xml:space="preserve">五、现金收款凭证录入</w:t>
      </w:r>
    </w:p>
    <w:p>
      <w:pPr>
        <w:ind w:left="0" w:right="0" w:firstLine="560"/>
        <w:spacing w:before="450" w:after="450" w:line="312" w:lineRule="auto"/>
      </w:pPr>
      <w:r>
        <w:rPr>
          <w:rFonts w:ascii="宋体" w:hAnsi="宋体" w:eastAsia="宋体" w:cs="宋体"/>
          <w:color w:val="000"/>
          <w:sz w:val="28"/>
          <w:szCs w:val="28"/>
        </w:rPr>
        <w:t xml:space="preserve">公司每天都与其他非关联单位往来密切，部门每天都要收取各种现金，包括车辆通行证、办公基地通行证工本费，投标保证金、投标手续费，代收水电费，ic卡充值款等等。在凭证录入的过程中也是遇到不少困难。开始的时候总是把投标保证金记入其他应收款，把手续费、工本费记入贷方。后来马俊给我做了认真的讲解：投标保证金以后是要退还的，应该记入其他应付款，手续费、工本费等用借方红字表示，以冲减行政办公费。并且每次在我做完凭证后都帮我认真检查，指出其中的错误，并详细解释。通过他的耐心指导，我在出凭证上出现的问题也是越来越少。</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通过这几个月的工作，我也是深深的认识到自己的不足之处：</w:t>
      </w:r>
    </w:p>
    <w:p>
      <w:pPr>
        <w:ind w:left="0" w:right="0" w:firstLine="560"/>
        <w:spacing w:before="450" w:after="450" w:line="312" w:lineRule="auto"/>
      </w:pPr>
      <w:r>
        <w:rPr>
          <w:rFonts w:ascii="宋体" w:hAnsi="宋体" w:eastAsia="宋体" w:cs="宋体"/>
          <w:color w:val="000"/>
          <w:sz w:val="28"/>
          <w:szCs w:val="28"/>
        </w:rPr>
        <w:t xml:space="preserve">1、为人处事方面有待提高。</w:t>
      </w:r>
    </w:p>
    <w:p>
      <w:pPr>
        <w:ind w:left="0" w:right="0" w:firstLine="560"/>
        <w:spacing w:before="450" w:after="450" w:line="312" w:lineRule="auto"/>
      </w:pPr>
      <w:r>
        <w:rPr>
          <w:rFonts w:ascii="宋体" w:hAnsi="宋体" w:eastAsia="宋体" w:cs="宋体"/>
          <w:color w:val="000"/>
          <w:sz w:val="28"/>
          <w:szCs w:val="28"/>
        </w:rPr>
        <w:t xml:space="preserve">2、说话方面不太严谨，不懂得如何与别人交流。</w:t>
      </w:r>
    </w:p>
    <w:p>
      <w:pPr>
        <w:ind w:left="0" w:right="0" w:firstLine="560"/>
        <w:spacing w:before="450" w:after="450" w:line="312" w:lineRule="auto"/>
      </w:pPr>
      <w:r>
        <w:rPr>
          <w:rFonts w:ascii="宋体" w:hAnsi="宋体" w:eastAsia="宋体" w:cs="宋体"/>
          <w:color w:val="000"/>
          <w:sz w:val="28"/>
          <w:szCs w:val="28"/>
        </w:rPr>
        <w:t xml:space="preserve">3、做事粗心大意，不懂得抓住细节。</w:t>
      </w:r>
    </w:p>
    <w:p>
      <w:pPr>
        <w:ind w:left="0" w:right="0" w:firstLine="560"/>
        <w:spacing w:before="450" w:after="450" w:line="312" w:lineRule="auto"/>
      </w:pPr>
      <w:r>
        <w:rPr>
          <w:rFonts w:ascii="宋体" w:hAnsi="宋体" w:eastAsia="宋体" w:cs="宋体"/>
          <w:color w:val="000"/>
          <w:sz w:val="28"/>
          <w:szCs w:val="28"/>
        </w:rPr>
        <w:t xml:space="preserve">4、对金蝶财务软件功能不熟悉。</w:t>
      </w:r>
    </w:p>
    <w:p>
      <w:pPr>
        <w:ind w:left="0" w:right="0" w:firstLine="560"/>
        <w:spacing w:before="450" w:after="450" w:line="312" w:lineRule="auto"/>
      </w:pPr>
      <w:r>
        <w:rPr>
          <w:rFonts w:ascii="宋体" w:hAnsi="宋体" w:eastAsia="宋体" w:cs="宋体"/>
          <w:color w:val="000"/>
          <w:sz w:val="28"/>
          <w:szCs w:val="28"/>
        </w:rPr>
        <w:t xml:space="preserve">5、专业知识技术方面太欠缺。</w:t>
      </w:r>
    </w:p>
    <w:p>
      <w:pPr>
        <w:ind w:left="0" w:right="0" w:firstLine="560"/>
        <w:spacing w:before="450" w:after="450" w:line="312" w:lineRule="auto"/>
      </w:pPr>
      <w:r>
        <w:rPr>
          <w:rFonts w:ascii="宋体" w:hAnsi="宋体" w:eastAsia="宋体" w:cs="宋体"/>
          <w:color w:val="000"/>
          <w:sz w:val="28"/>
          <w:szCs w:val="28"/>
        </w:rPr>
        <w:t xml:space="preserve">七、解决方法</w:t>
      </w:r>
    </w:p>
    <w:p>
      <w:pPr>
        <w:ind w:left="0" w:right="0" w:firstLine="560"/>
        <w:spacing w:before="450" w:after="450" w:line="312" w:lineRule="auto"/>
      </w:pPr>
      <w:r>
        <w:rPr>
          <w:rFonts w:ascii="宋体" w:hAnsi="宋体" w:eastAsia="宋体" w:cs="宋体"/>
          <w:color w:val="000"/>
          <w:sz w:val="28"/>
          <w:szCs w:val="28"/>
        </w:rPr>
        <w:t xml:space="preserve">1、多看书，多学习，制定学习方案加强自己专业知识的学习；</w:t>
      </w:r>
    </w:p>
    <w:p>
      <w:pPr>
        <w:ind w:left="0" w:right="0" w:firstLine="560"/>
        <w:spacing w:before="450" w:after="450" w:line="312" w:lineRule="auto"/>
      </w:pPr>
      <w:r>
        <w:rPr>
          <w:rFonts w:ascii="宋体" w:hAnsi="宋体" w:eastAsia="宋体" w:cs="宋体"/>
          <w:color w:val="000"/>
          <w:sz w:val="28"/>
          <w:szCs w:val="28"/>
        </w:rPr>
        <w:t xml:space="preserve">2、多参加各种活动，包括社会活动，多与别人接触，扩大自己的眼界，在和别人交流的时候也不会胆怯。</w:t>
      </w:r>
    </w:p>
    <w:p>
      <w:pPr>
        <w:ind w:left="0" w:right="0" w:firstLine="560"/>
        <w:spacing w:before="450" w:after="450" w:line="312" w:lineRule="auto"/>
      </w:pPr>
      <w:r>
        <w:rPr>
          <w:rFonts w:ascii="宋体" w:hAnsi="宋体" w:eastAsia="宋体" w:cs="宋体"/>
          <w:color w:val="000"/>
          <w:sz w:val="28"/>
          <w:szCs w:val="28"/>
        </w:rPr>
        <w:t xml:space="preserve">3、工作方面不懂的地方多请教别人，经常出错的地方用笔记下，仔细琢磨。</w:t>
      </w:r>
    </w:p>
    <w:p>
      <w:pPr>
        <w:ind w:left="0" w:right="0" w:firstLine="560"/>
        <w:spacing w:before="450" w:after="450" w:line="312" w:lineRule="auto"/>
      </w:pPr>
      <w:r>
        <w:rPr>
          <w:rFonts w:ascii="宋体" w:hAnsi="宋体" w:eastAsia="宋体" w:cs="宋体"/>
          <w:color w:val="000"/>
          <w:sz w:val="28"/>
          <w:szCs w:val="28"/>
        </w:rPr>
        <w:t xml:space="preserve">4、学习税收相关法律法规，掌握税收政策，做好合理避税。</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财务人员年度工作总结及计划三</w:t>
      </w:r>
    </w:p>
    <w:p>
      <w:pPr>
        <w:ind w:left="0" w:right="0" w:firstLine="560"/>
        <w:spacing w:before="450" w:after="450" w:line="312" w:lineRule="auto"/>
      </w:pPr>
      <w:r>
        <w:rPr>
          <w:rFonts w:ascii="宋体" w:hAnsi="宋体" w:eastAsia="宋体" w:cs="宋体"/>
          <w:color w:val="000"/>
          <w:sz w:val="28"/>
          <w:szCs w:val="28"/>
        </w:rPr>
        <w:t xml:space="preserve">财务部是我们的关键部门之一，对内财务管理水平的要求应不断提升，在这一年里全体财务部员工任劳任怨、齐心协力把各项工作都扛下来了。财务部的综合工作能力相比20__年又迈进了一步。回顾即将过去的这一年，在领导及部门经理的正确领导下，我们的工作着重于的经营方针、宗旨和效益目标上，紧紧围绕重点展开工作，紧跟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认真执行《__》，进一步对财务人员加强财务基础工作的指导，规范记账凭证的编制，严格对原始凭证的合理性进行审核，强化会计档案的管理等。对所有成本费用按部门、项目进行归集分类，月底将共同费用进行分摊结转体现部门效益。按规定时间编制本的各种类型的财务报表，及时申报各项税金。并积极配合其他部门相关人员的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按要求对的收入、成本进行监督、审核，制定相应的.财务制度。统一核算口径，日常工作中，及时沟通、与其他核算部门建立了良好的合作关系。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__”，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__”、“__”、等，这样，就足以对的财务管理做精做细。要以“细”为起点，做到细致入微，对每一岗位、部门的每一项具体的业务，都建立起一套相应的成本归集。并将财务管理的触角延伸到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财务人员年度工作总结及计划四</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时光荏苒，20__年很快就要过去了，回首过去的一年，内心不禁感慨万千。过去的这一年，虽没有轰轰烈烈的战果，但也算经历了一段不平凡的考验和磨砺。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一、加强财务会计学习，注重提升个人修养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三、遵纪守法，树立良好形象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财务人员年度工作总结及计划五</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时间如梭，转眼间又跨过一个年度之坎，回首望，虽没有轰轰烈烈的战果，但也算经历了一段不帄凡的考验和磨砺。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__年__月份集团公司推出财务合同管理月，财务部被推向了阵地最前沿____年__月份集团公司实际预算管理，财务部是冲锋陷阵的先锋队。公司内部，要求管理水帄的不断地提升，外部，税务机关对房地产企业的重点检查、税收政策调整、国家金融政策的宏观调控，在这不帄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__、建立了成本费用明细分类目录，使成本费用核算、预算合同管理，有了统一归口的依据。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__、对会计报表进行梳理、格式作相应的调整，制订了会计报表管理办法。使会计报表更趋于管理的需要。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__、修改完善了会计结算单，推出了会计凭证管理办法，为加强内部管理做好前期工作。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__、设置了资金预算管理表式及办法，为公司进一步规范目标化管理、提高经营绩效、统筹及高效地运用资金，铺下了良好的基础。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__、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__、配合目标责任制，对财务内部管理报表的格式及其内容进行再调整，目</w:t>
      </w:r>
    </w:p>
    <w:p>
      <w:pPr>
        <w:ind w:left="0" w:right="0" w:firstLine="560"/>
        <w:spacing w:before="450" w:after="450" w:line="312" w:lineRule="auto"/>
      </w:pPr>
      <w:r>
        <w:rPr>
          <w:rFonts w:ascii="宋体" w:hAnsi="宋体" w:eastAsia="宋体" w:cs="宋体"/>
          <w:color w:val="000"/>
          <w:sz w:val="28"/>
          <w:szCs w:val="28"/>
        </w:rPr>
        <w:t xml:space="preserve">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__、针对外地公司远离集团公司，财务又独立设立核算机构，为加强集团公司对外地公司的管理，保证核算的统一性、信息反馈的及时性，提出了与驻外地公司财务工作联系要求。____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__、对各公司进行一次内部审计，目的，是对各公司经营状况进行一次全面地了解，为今后财务管理做好基础工作。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__、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__、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经过调研、沟通、设计，于________年____月推出《成本费用明细分类目录及说明》于________年____月____日推出《会计报表管理试行办法》________年__月____日推出《会计凭证管理试行办法》。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__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__月份实行逐步换新的办法，__月份要求全面试行。试行一个月时间来看，主要暴露出来的问题是单子如何填写与审批程序怎么走。针对这些问题，我们组织各公司综合管理人员进行交流，明确有关事项，解决设计上的不足。________年__月份，针对会计凭证管理试行情况，再一次征求各公司对报销单据意见，根据大家的建议，对会计结算单据作进一步完善，并于________年__月____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经过财务合同管理月活动，财务部的管理意识加强了，管理能力也得以提高，财务部从会计核算向财务管理迈出了关键的一步，但我们的管理水帄离公司发展的需要还有很大的差距，需要我们不断地完善和提高。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__、会计审核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__、材料核算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如：杭州友联建材有限公司供应的“楼梯砖”，________年____月____日供给浙江大经有限公司和________年____月____日供给浙江闻堰建筑有限公司“楼梯砖”于________年__月__日前来办理结算，时间跨度近一年，在与施工单位核对时发现浙江大经材料员签名非本人手迹，当时该款项未办理结算支付，要求核对无误后再付货款。 在材料采购调拨过程中，我们感觉在材料管理的“采购---供货---结算”三个环节中，我们只掌握了两头，对供货这一环节掌握不够，材料供应均由厂家与施工单位交接，我方是否参与验收不清楚，因收货单上无我方人员的验收签字，这就无法掌握材料实际到场的品质与数量。如__月份与施工单位核对钢材时发现同一份“供货单”，施工单位提供的“收货联”与厂家提供的“结算联”在钢材等级上出现差异，经核实，是厂家供货时未注明等级，发现后也未及时补救，只在“结算联”上进行了修改。提醒我们如何管理好材料“采购---供货---结算”三个环节，特别是供货环节监控管理。</w:t>
      </w:r>
    </w:p>
    <w:p>
      <w:pPr>
        <w:ind w:left="0" w:right="0" w:firstLine="560"/>
        <w:spacing w:before="450" w:after="450" w:line="312" w:lineRule="auto"/>
      </w:pPr>
      <w:r>
        <w:rPr>
          <w:rFonts w:ascii="宋体" w:hAnsi="宋体" w:eastAsia="宋体" w:cs="宋体"/>
          <w:color w:val="000"/>
          <w:sz w:val="28"/>
          <w:szCs w:val="28"/>
        </w:rPr>
        <w:t xml:space="preserve">__、会计内部报表执行</w:t>
      </w:r>
    </w:p>
    <w:p>
      <w:pPr>
        <w:ind w:left="0" w:right="0" w:firstLine="560"/>
        <w:spacing w:before="450" w:after="450" w:line="312" w:lineRule="auto"/>
      </w:pPr>
      <w:r>
        <w:rPr>
          <w:rFonts w:ascii="宋体" w:hAnsi="宋体" w:eastAsia="宋体" w:cs="宋体"/>
          <w:color w:val="000"/>
          <w:sz w:val="28"/>
          <w:szCs w:val="28"/>
        </w:rPr>
        <w:t xml:space="preserve">对__月份会计报表审核中发现存在的问题，如：①@#￥公司的“费用明细表”明细目录未按新规定执行，使用的仍然是老格式，发现后要求重新调整编制②宁波公司未按新表编制，因为信息传递上的出了问题，已通知从__月份报表按新表</w:t>
      </w:r>
    </w:p>
    <w:p>
      <w:pPr>
        <w:ind w:left="0" w:right="0" w:firstLine="560"/>
        <w:spacing w:before="450" w:after="450" w:line="312" w:lineRule="auto"/>
      </w:pPr>
      <w:r>
        <w:rPr>
          <w:rFonts w:ascii="宋体" w:hAnsi="宋体" w:eastAsia="宋体" w:cs="宋体"/>
          <w:color w:val="000"/>
          <w:sz w:val="28"/>
          <w:szCs w:val="28"/>
        </w:rPr>
        <w:t xml:space="preserve">式编制。对这件事的反思，一项新工作的推行，一是要责任人大力宣传并监督执行，二是执行人足够重视并自觉执行，只有这样一项新工作才能有效地推行。 对会计报表推出执行__个月后进行反检，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并布置集团公司和嘉和公司在编制__月份报表时试行。本打算在__月份报表中全面推广，因这项工作的前期工作量较大，由于__月份开展税务自查工作把此事担搁了，要求__月份落实执行。</w:t>
      </w:r>
    </w:p>
    <w:p>
      <w:pPr>
        <w:ind w:left="0" w:right="0" w:firstLine="560"/>
        <w:spacing w:before="450" w:after="450" w:line="312" w:lineRule="auto"/>
      </w:pPr>
      <w:r>
        <w:rPr>
          <w:rFonts w:ascii="宋体" w:hAnsi="宋体" w:eastAsia="宋体" w:cs="宋体"/>
          <w:color w:val="000"/>
          <w:sz w:val="28"/>
          <w:szCs w:val="28"/>
        </w:rPr>
        <w:t xml:space="preserve">__、销售管理</w:t>
      </w:r>
    </w:p>
    <w:p>
      <w:pPr>
        <w:ind w:left="0" w:right="0" w:firstLine="560"/>
        <w:spacing w:before="450" w:after="450" w:line="312" w:lineRule="auto"/>
      </w:pPr>
      <w:r>
        <w:rPr>
          <w:rFonts w:ascii="宋体" w:hAnsi="宋体" w:eastAsia="宋体" w:cs="宋体"/>
          <w:color w:val="000"/>
          <w:sz w:val="28"/>
          <w:szCs w:val="28"/>
        </w:rPr>
        <w:t xml:space="preserve">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 __月份公司加强了财务部销售管理力量，加强了对销售台帐的审核，加快了财务销售明细的编制，及时与销售置业部的销售月报表进行核对，并对销售计划完成情况、销售政策执行、未收款原因进行分析，提出有关措施。如：从__月份开始银行有关个人住房贷款的门槛提高，要求客户提供的资料增加和贷款额度的控制，建议置业部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__、税务政策及纳税申报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________年__月____日下文批复同意杭州建设集团有限公司对杭州山水人家置业有限公司、杭州坤和建设有限公司等__户企业按不超过当年销售收入__%的比例提取________年度总机构管理费。________年会计决算中集团公司向山水人家置业公司提取了______.____万元。</w:t>
      </w:r>
    </w:p>
    <w:p>
      <w:pPr>
        <w:ind w:left="0" w:right="0" w:firstLine="560"/>
        <w:spacing w:before="450" w:after="450" w:line="312" w:lineRule="auto"/>
      </w:pPr>
      <w:r>
        <w:rPr>
          <w:rFonts w:ascii="宋体" w:hAnsi="宋体" w:eastAsia="宋体" w:cs="宋体"/>
          <w:color w:val="000"/>
          <w:sz w:val="28"/>
          <w:szCs w:val="28"/>
        </w:rPr>
        <w:t xml:space="preserve">对________年养老保险进行清算，整个集团养老保险分四个公司交费，集团公司、客旅分公司、@#￥公司、宁波公司，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________年度，山水置业公司产生利润，为弥补以前年度的亏损，我们做了税务审计和申报工作，经多方努力于________年__月获得所得税退税返还____万元。</w:t>
      </w:r>
    </w:p>
    <w:p>
      <w:pPr>
        <w:ind w:left="0" w:right="0" w:firstLine="560"/>
        <w:spacing w:before="450" w:after="450" w:line="312" w:lineRule="auto"/>
      </w:pPr>
      <w:r>
        <w:rPr>
          <w:rFonts w:ascii="宋体" w:hAnsi="宋体" w:eastAsia="宋体" w:cs="宋体"/>
          <w:color w:val="000"/>
          <w:sz w:val="28"/>
          <w:szCs w:val="28"/>
        </w:rPr>
        <w:t xml:space="preserve">根据浙地税发____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__、山水置业公司一期交付结算后产生了利润，在进行所得税申报的同时，办理以前年度亏损弥补申报。为弥补以前年度亏损委托杭州天瑞税务师事务所对山水置业公司________年、________年及________年进行了税务审计（________年、________年已审计过），出据的审计结果符合公司利益，西湖区地方税务征管局已对山水置业公司前五年的亏损进行了核实。</w:t>
      </w:r>
    </w:p>
    <w:p>
      <w:pPr>
        <w:ind w:left="0" w:right="0" w:firstLine="560"/>
        <w:spacing w:before="450" w:after="450" w:line="312" w:lineRule="auto"/>
      </w:pPr>
      <w:r>
        <w:rPr>
          <w:rFonts w:ascii="宋体" w:hAnsi="宋体" w:eastAsia="宋体" w:cs="宋体"/>
          <w:color w:val="000"/>
          <w:sz w:val="28"/>
          <w:szCs w:val="28"/>
        </w:rPr>
        <w:t xml:space="preserve">__、委托浙江兴合会计师事务所对集团公司、山水置业、@#￥置业、客运中心、集团合并报表进行会计审计，审计的目的是为了融资的需要。已取得了集团公司、山水置业、@#￥置业、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__、委托浙江兴合会计师事务所对集团公司增资的验资工作，已取得有效的验资报告。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__、__月份对各公司财务状况进行了一次审计____月份对客旅分公司________年经营进行了内部审计对投资企业彩虹城项目的________年会计报表进行复核__月份对社区服务公司________年经营情况自查工作进行了布置，并进行了财务审计。</w:t>
      </w:r>
    </w:p>
    <w:p>
      <w:pPr>
        <w:ind w:left="0" w:right="0" w:firstLine="560"/>
        <w:spacing w:before="450" w:after="450" w:line="312" w:lineRule="auto"/>
      </w:pPr>
      <w:r>
        <w:rPr>
          <w:rFonts w:ascii="宋体" w:hAnsi="宋体" w:eastAsia="宋体" w:cs="宋体"/>
          <w:color w:val="000"/>
          <w:sz w:val="28"/>
          <w:szCs w:val="28"/>
        </w:rPr>
        <w:t xml:space="preserve">__、今年房地产行业是税务机关重点审查对象，为此我们在__月份已对________年的有关会计资料进行复检，做好有关准备工作。__月__日，杭州市审计局前来对山水置业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__、________年__月____日，杭州市地方税务局稽查二局召开属管辖的下房地产企业税收缴纳情况稽查工作会议。本次税务大检查在全省范围开展，会上对税务大检查工作进行了布置，税务大检查工作分三个阶段，第一阶段，为自查阶段，时间从__月____日至__月____日，给企业一个补交的机会第二阶段，为市地方税务局稽查二局对重点企业进行稽查，时间从__月下旬至__月底，对以下三类企业为必查对象：①自查情况空白的②销售利润率不到__的③不交自查情况表的，另外按自查户数的____%比例确定重点检查对象第三阶段，为省局重点检查。</w:t>
      </w:r>
    </w:p>
    <w:p>
      <w:pPr>
        <w:ind w:left="0" w:right="0" w:firstLine="560"/>
        <w:spacing w:before="450" w:after="450" w:line="312" w:lineRule="auto"/>
      </w:pPr>
      <w:r>
        <w:rPr>
          <w:rFonts w:ascii="宋体" w:hAnsi="宋体" w:eastAsia="宋体" w:cs="宋体"/>
          <w:color w:val="000"/>
          <w:sz w:val="28"/>
          <w:szCs w:val="28"/>
        </w:rPr>
        <w:t xml:space="preserve">公司领导对这次税务大检查工作非常重视，姚笑君副总裁会后亲自布置了自查工作，要求财务人员全力以赴做好自查工作，经过____天的奋战，完成了自查工作。在自查申报过程中，认真对待税务机关的查询，在姚笑君副总裁统一部署下顺利通过自查申报，未将我公司列入重点检查行列。</w:t>
      </w:r>
    </w:p>
    <w:p>
      <w:pPr>
        <w:ind w:left="0" w:right="0" w:firstLine="560"/>
        <w:spacing w:before="450" w:after="450" w:line="312" w:lineRule="auto"/>
      </w:pPr>
      <w:r>
        <w:rPr>
          <w:rFonts w:ascii="宋体" w:hAnsi="宋体" w:eastAsia="宋体" w:cs="宋体"/>
          <w:color w:val="000"/>
          <w:sz w:val="28"/>
          <w:szCs w:val="28"/>
        </w:rPr>
        <w:t xml:space="preserve">能过这次税务自查，我们感到会计核算的基础工作还需要进一步加强，基础工作是一切工作的根本。我们将进一步开展会计规范化，特别是对会计制度和税务政策有差异的问题多咨询研究，尽可能做好会计处理，在对每笔会计核算都要有统盘考虑和长远的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2025-05-03T04:25:04+08:00</dcterms:created>
  <dcterms:modified xsi:type="dcterms:W3CDTF">2025-05-03T04:25:04+08:00</dcterms:modified>
</cp:coreProperties>
</file>

<file path=docProps/custom.xml><?xml version="1.0" encoding="utf-8"?>
<Properties xmlns="http://schemas.openxmlformats.org/officeDocument/2006/custom-properties" xmlns:vt="http://schemas.openxmlformats.org/officeDocument/2006/docPropsVTypes"/>
</file>