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神经内科医生年度工作总结(4篇)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神经内科医生年度工作总结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