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最新教师工作总结和新一年的工作计划(4篇)</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和新一年的工作计划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教师工作总结和新一年的工作计划一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教师工作总结和新一年的工作计划二</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教师工作总结和新一年的工作计划三</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盼的一年。于我而言，第一次深入到高三的课堂教学实践中，心里更是充满了不安和跃跃欲试的矛盾。不安的是，不明白自己是否能胜任这份艰巨的工作，兴奋的是我最后成为一名高三教师了，我能够利用这一年的教学实践加速自己的成长。于是我仍然和高一高二一样，踏踏实实地跟着师傅，一步一个脚印，在教学实践中不断充实自己，构成知识体系，摸索出属于自己的教学方式方法，使自己在课堂教学中越来越富有一名高三教师的范儿。</w:t>
      </w:r>
    </w:p>
    <w:p>
      <w:pPr>
        <w:ind w:left="0" w:right="0" w:firstLine="560"/>
        <w:spacing w:before="450" w:after="450" w:line="312" w:lineRule="auto"/>
      </w:pPr>
      <w:r>
        <w:rPr>
          <w:rFonts w:ascii="宋体" w:hAnsi="宋体" w:eastAsia="宋体" w:cs="宋体"/>
          <w:color w:val="000"/>
          <w:sz w:val="28"/>
          <w:szCs w:val="28"/>
        </w:rPr>
        <w:t xml:space="preserve">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一、根据高考考纲要求和高考动态，根据学生实际，认真备好每一节复习课，充分利用网络资源，多找材料，多做题，从中筛选贴合学生实际有能应对高考的题目给学生做，加强日常锻炼。</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用心性，加强师生交流，体现学生的主体地位。时事新闻在政治课堂上是不可忽视的，太过专业化的新闻，学生是不愿意理解的。由于学生的作息时间原因，让他们自己去看新闻也是不大可能的，所以我每一天回家都会留意一些新闻，然后第二天把自己的见闻带到课堂上。由一开始单纯的讲一些花边新闻，奇闻异事来激发他们的课堂用心性，到之后我讲一些时政新闻，学生能够自己就新闻提出问题并回答，我发现学生在习惯了我的新闻的同时，理解了像高考题似地新闻，同时也越来越喜欢上政治课。能够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三、做好群众备课、听课。我在课堂教学中遇到的种种问题和困难，以及在知识上遇到不通的地方，我都会及时地向师傅请教。去听师傅的课，认真做听课笔记，回去之后不断反思自己的教学，以取长补短。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四、认真分析每次的考试成绩。根据每次的试卷分析学生存在的问题，对所复习知识的掌握状况，了解他们的疑惑，及时调整复习重点，查缺补漏。分析学生答题的规范性，有针对性的提出推荐和答题技巧。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状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教师工作总结和新一年的工作计划四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工作总结是事后对某一阶段的学习、工作或其完成情况加以回顾和分析的一种书面材料，它可以使我们更有效率，让我们一起认真地写一份总结吧。下面给大家分享关于新教师学期总结工作计划，方便大家学习。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盼的一年。于我而言，第一次深入到高三的课堂教学实践中，心里更是充满了不安和跃跃欲试的矛盾。不安的是，不明白自己是否能胜任这份艰巨的工作，兴奋的是我最后成为一名高三教师了，我能够利用这一年的教学实践加速自己的成长。于是我仍然和高一高二一样，踏踏实实地跟着师傅，一步一个脚印，在教学实践中不断充实自己，构成知识体系，摸索出属于自己的教学方式方法，使自己在课堂教学中越来越富有一名高三教师的范儿。</w:t>
      </w:r>
    </w:p>
    <w:p>
      <w:pPr>
        <w:ind w:left="0" w:right="0" w:firstLine="560"/>
        <w:spacing w:before="450" w:after="450" w:line="312" w:lineRule="auto"/>
      </w:pPr>
      <w:r>
        <w:rPr>
          <w:rFonts w:ascii="宋体" w:hAnsi="宋体" w:eastAsia="宋体" w:cs="宋体"/>
          <w:color w:val="000"/>
          <w:sz w:val="28"/>
          <w:szCs w:val="28"/>
        </w:rPr>
        <w:t xml:space="preserve">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一、根据高考考纲要求和高考动态，根据学生实际，认真备好每一节复习课，充分利用网络资源，多找材料，多做题，从中筛选贴合学生实际有能应对高考的题目给学生做，加强日常锻炼。</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用心性，加强师生交流，体现学生的主体地位。时事新闻在政治课堂上是不可忽视的，太过专业化的新闻，学生是不愿意理解的。由于学生的作息时间原因，让他们自己去看新闻也是不大可能的，所以我每一天回家都会留意一些新闻，然后第二天把自己的见闻带到课堂上。由一开始单纯的讲一些花边新闻，奇闻异事来激发他们的课堂用心性，到之后我讲一些时政新闻，学生能够自己就新闻提出问题并回答，我发现学生在习惯了我的新闻的同时，理解了像高考题似地新闻，同时也越来越喜欢上政治课。能够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三、做好群众备课、听课。我在课堂教学中遇到的种种问题和困难，以及在知识上遇到不通的地方，我都会及时地向师傅请教。去听师傅的课，认真做听课笔记，回去之后不断反思自己的教学，以取长补短。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四、认真分析每次的考试成绩。根据每次的试卷分析学生存在的问题，对所复习知识的掌握状况，了解他们的疑惑，及时调整复习重点，查缺补漏。分析学生答题的规范性，有针对性的提出推荐和答题技巧。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状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进入工作的岗位也是工作了一段时间了，回顾教学的这段时间，自己也是有了很大的进步，更加的适应了教师这个工作，从学生到教师的转变，也是让我更加的意识到做好一名老师真的不易，也是要继续的努力，教好学生，做的更为出色才行，我也是对之前自己的工作来做个小小的个人总结。</w:t>
      </w:r>
    </w:p>
    <w:p>
      <w:pPr>
        <w:ind w:left="0" w:right="0" w:firstLine="560"/>
        <w:spacing w:before="450" w:after="450" w:line="312" w:lineRule="auto"/>
      </w:pPr>
      <w:r>
        <w:rPr>
          <w:rFonts w:ascii="宋体" w:hAnsi="宋体" w:eastAsia="宋体" w:cs="宋体"/>
          <w:color w:val="000"/>
          <w:sz w:val="28"/>
          <w:szCs w:val="28"/>
        </w:rPr>
        <w:t xml:space="preserve">积极的去做好备课，每一堂课我都是尽力的去做到更好，让自己能把教学做好，当然刚开始的时候依旧是有些生涩，而今回头看的确是有一些做的不够好的地方，不过在当时我也是积极的去做好准备，而今也是得到了学生们的一个认可，在我的课堂上也是会很积极的参与进来学好知识，特别是看到他们的学习成果，我也是很高兴，虽然自己经验的确不是那么的多，但是自己的一个热情，自己积极地状态也是很好的去把学生来教好，课堂也不是那么的枯燥，而是能让学生们学好知识，我也是看到自己的进步，当然和老教师相比，我也是看到自己也是有很多还是不足的地方，的确有时候教学容易出现一些错误，这些错误虽然学生看不到，也是不太影响他们的学习，但是我也是知道这其实有些影响了教学的效率，特别是有时候课程排的太满，也是经常的拖课堂。</w:t>
      </w:r>
    </w:p>
    <w:p>
      <w:pPr>
        <w:ind w:left="0" w:right="0" w:firstLine="560"/>
        <w:spacing w:before="450" w:after="450" w:line="312" w:lineRule="auto"/>
      </w:pPr>
      <w:r>
        <w:rPr>
          <w:rFonts w:ascii="宋体" w:hAnsi="宋体" w:eastAsia="宋体" w:cs="宋体"/>
          <w:color w:val="000"/>
          <w:sz w:val="28"/>
          <w:szCs w:val="28"/>
        </w:rPr>
        <w:t xml:space="preserve">当然问题的出现我也是积极的去改进，多和老师们交流，不懂的问题也是会在办公室或者会议的探讨里面去请教，从而让自己更好的把课教好，作为老师我知道自己承担着很大的责任，工作必须是要去做的好才行的。而且只有通过自己不断的去学习，去成长，那么课堂也是会更好，得到更多的认可，学生们也是可以更好地提升学习效率，去在我的课堂收获更多的一个知识，同时我也是去做好引导，让学生们对于这门课有兴趣，愿意去主动积极来学好，这也是我们作为老师最为重要的一个事情，去引导好学习，而不仅仅只是传授了多少知识给学生，而是要更好的去培养学生学习好的习惯和态度。自己也是会在课后多去思考这节课是否还可以做的更好，去听优秀老师的课堂，去让自己多学而做好改进。</w:t>
      </w:r>
    </w:p>
    <w:p>
      <w:pPr>
        <w:ind w:left="0" w:right="0" w:firstLine="560"/>
        <w:spacing w:before="450" w:after="450" w:line="312" w:lineRule="auto"/>
      </w:pPr>
      <w:r>
        <w:rPr>
          <w:rFonts w:ascii="宋体" w:hAnsi="宋体" w:eastAsia="宋体" w:cs="宋体"/>
          <w:color w:val="000"/>
          <w:sz w:val="28"/>
          <w:szCs w:val="28"/>
        </w:rPr>
        <w:t xml:space="preserve">一段时间的工作，让我看到自己的优点以及还有做的不够好的地方，我也是会持续的去进步来让自己把教师这个工作做得更好，去把责任更好的担起，教好学生，得到更多的一个认可。</w:t>
      </w:r>
    </w:p>
    <w:p>
      <w:pPr>
        <w:ind w:left="0" w:right="0" w:firstLine="560"/>
        <w:spacing w:before="450" w:after="450" w:line="312" w:lineRule="auto"/>
      </w:pPr>
      <w:r>
        <w:rPr>
          <w:rFonts w:ascii="宋体" w:hAnsi="宋体" w:eastAsia="宋体" w:cs="宋体"/>
          <w:color w:val="000"/>
          <w:sz w:val="28"/>
          <w:szCs w:val="28"/>
        </w:rPr>
        <w:t xml:space="preserve">本学期，我担任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20_高校教师工作总结范文5篇&lt;/span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20_新教师实习转正工作总结5篇&lt;/span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四年级上学期教师工作总结5篇&lt;/span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2025-05-01T22:01:02+08:00</dcterms:created>
  <dcterms:modified xsi:type="dcterms:W3CDTF">2025-05-01T22:01:02+08:00</dcterms:modified>
</cp:coreProperties>
</file>

<file path=docProps/custom.xml><?xml version="1.0" encoding="utf-8"?>
<Properties xmlns="http://schemas.openxmlformats.org/officeDocument/2006/custom-properties" xmlns:vt="http://schemas.openxmlformats.org/officeDocument/2006/docPropsVTypes"/>
</file>