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2024年卷烟客户经理工作总结 银行个贷客户经理工作总结(五篇)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卷烟客户经理工作总结 银行个贷客户经理工作总结一20__年11月21日，我由处调往处担任客户经理一职，在分理处领导和各同事的关心指导下，用较短的时间熟悉了新的工作环境。在工作中，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