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最新一年级上学期数学教师工作总结简短(五篇)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师工作总结简短一本学期，我任教一年级数学。一年级学生年龄小，自制力差，学习时明显受心理因素支配，上课好动，不遵守纪律，爱玩小东西，开小差等等。刚开始时，对于毫无教学幼儿经验的我，有相当大的难度。经过我的不懈努力，请教有经验...</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一年级上学期数学教师工作总结简短一</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一年级上学期数学教师工作总结简短二</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一年级上学期数学教师工作总结简短三</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一年级上学期数学教师工作总结简短五</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那你知道20_一年级上学期数学教师工作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一年级上学期数学教师工作总结简短(五篇)，仅供大家参考学习</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