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化学教师教学反思与总结(10篇)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 化学教师教学反思与总结一首先，我认为“学讲计划”的前提就是要先转变教师的观念，让学生真正成为课堂的主人，真正让学生自己去学习、展示、质疑、讨论、反思和总结。虽然刚开始的时候我也总是不放心、总是想越俎代庖，怕完成不了教学任务...</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化学教师教学反思与总结六</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化学教师教学反思与总结七</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化学教师教学反思与总结八</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化学教师教学反思与总结九</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 化学教师教学反思与总结篇十</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