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2024年师德师风专题教育培训总结(7篇)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师德师风专题教育培训总结一换而言之，教师是学生美好心灵的塑造者。因此，我时刻以“德高为师，身正为范”这八个字提醒自己。无私奉献、以德立教、以身示教，用高尚的人格为每颗纯洁而幼小的心灵塑造而竭尽全力。一、树立事业心、增强责任感、忠诚党的教育事...</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师德师风专题教育培训总结一</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师德师风专题教育培训总结二</w:t>
      </w:r>
    </w:p>
    <w:p>
      <w:pPr>
        <w:ind w:left="0" w:right="0" w:firstLine="560"/>
        <w:spacing w:before="450" w:after="450" w:line="312" w:lineRule="auto"/>
      </w:pPr>
      <w:r>
        <w:rPr>
          <w:rFonts w:ascii="宋体" w:hAnsi="宋体" w:eastAsia="宋体" w:cs="宋体"/>
          <w:color w:val="000"/>
          <w:sz w:val="28"/>
          <w:szCs w:val="28"/>
        </w:rPr>
        <w:t xml:space="preserve">通过师德培训，使我充分认识了作为一名新时代教师的责任和重担，现从以下几个方面谈谈个人的心得体会：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师德师风专题教育培训总结三</w:t>
      </w:r>
    </w:p>
    <w:p>
      <w:pPr>
        <w:ind w:left="0" w:right="0" w:firstLine="560"/>
        <w:spacing w:before="450" w:after="450" w:line="312" w:lineRule="auto"/>
      </w:pPr>
      <w:r>
        <w:rPr>
          <w:rFonts w:ascii="宋体" w:hAnsi="宋体" w:eastAsia="宋体" w:cs="宋体"/>
          <w:color w:val="000"/>
          <w:sz w:val="28"/>
          <w:szCs w:val="28"/>
        </w:rPr>
        <w:t xml:space="preserve">又到了12月份，我们教育系统一年一度的“师德主题教育月”活动也如期而至。学校的学习、讨论、整改日程安排得满满当当，“师德”这一教师之间永恒的话题又给寒冬的校园增加了几分温暖。</w:t>
      </w:r>
    </w:p>
    <w:p>
      <w:pPr>
        <w:ind w:left="0" w:right="0" w:firstLine="560"/>
        <w:spacing w:before="450" w:after="450" w:line="312" w:lineRule="auto"/>
      </w:pPr>
      <w:r>
        <w:rPr>
          <w:rFonts w:ascii="宋体" w:hAnsi="宋体" w:eastAsia="宋体" w:cs="宋体"/>
          <w:color w:val="000"/>
          <w:sz w:val="28"/>
          <w:szCs w:val="28"/>
        </w:rPr>
        <w:t xml:space="preserve">上周六教研时间，学校组织全体教师观看了“全国优秀教师师德报告会”的视频。霍懋征、邹有云、黄静华……一个个熟悉的名字再度映入眼眶，一幕幕感人的场景再度在脑海中盘旋，心灵再次被高尚的师德荡涤，再次被伟大的人格震撼。</w:t>
      </w:r>
    </w:p>
    <w:p>
      <w:pPr>
        <w:ind w:left="0" w:right="0" w:firstLine="560"/>
        <w:spacing w:before="450" w:after="450" w:line="312" w:lineRule="auto"/>
      </w:pPr>
      <w:r>
        <w:rPr>
          <w:rFonts w:ascii="宋体" w:hAnsi="宋体" w:eastAsia="宋体" w:cs="宋体"/>
          <w:color w:val="000"/>
          <w:sz w:val="28"/>
          <w:szCs w:val="28"/>
        </w:rPr>
        <w:t xml:space="preserve">认识霍懋征老师，是从她平实、生动的语文课堂上开始的。一篇篇人物报道，一首首爱的赞歌;一堂堂动人的语文课，一缕缕温暖的阳光。霍懋征老师，这位年过八旬的老人，用一个老人特有的从容淡定、智慧豁达感染了一代又一代共和国的教育人。而今天，再次聆听她的报告，我竟然还是热泪盈眶。霍老师用“光荣、艰巨、幸福”这六个字诠释自己对教育事业的理解。我敬佩她文道统一的观念，教语文就是教学生做人。她放弃了深爱的数学学科，从事语文教学，就是她对育人比教书更重要的理念的重要体现。最有趣的是她谈自己教低年级学生识字，“聪明”二字，“聪”字理解为人体四件宝，通过猜谜语让学生知道耳朵、眼睛、嘴巴和大脑，然后把它们组合在一起就是“聪”字，而且说“一时动脑可不行，要日日动脑，月月动脑，这就聪明了”。反思自己，也在教小学语文，也要教学生识字。但自己从来没有如此费心地设计引导，更不用说将这样的做法常规化。真的很惭愧。名师是怎样炼成的?我想，就是像霍老师这样，去掉浮躁和作秀，把日常的每一节课都当成新的课题去钻研，去探索如何能够高效地完成教学任务，而学生又学得兴高采烈。不为了当名师而当名师，只为了诗意的交流，只为了智慧的传播，这真的是一种只有大师才有的境界!</w:t>
      </w:r>
    </w:p>
    <w:p>
      <w:pPr>
        <w:ind w:left="0" w:right="0" w:firstLine="560"/>
        <w:spacing w:before="450" w:after="450" w:line="312" w:lineRule="auto"/>
      </w:pPr>
      <w:r>
        <w:rPr>
          <w:rFonts w:ascii="宋体" w:hAnsi="宋体" w:eastAsia="宋体" w:cs="宋体"/>
          <w:color w:val="000"/>
          <w:sz w:val="28"/>
          <w:szCs w:val="28"/>
        </w:rPr>
        <w:t xml:space="preserve">“没有爱就没有教育，没有兴趣也没有教育。”霍老师的话掷地有声。只要我们教师做到爱心、耐心、细心，从学生的兴趣点出发，认真设计好教育教学中的每个环节，不急功近利，只求润物无声。日久天长，教育的目的一定会水到渠成。</w:t>
      </w:r>
    </w:p>
    <w:p>
      <w:pPr>
        <w:ind w:left="0" w:right="0" w:firstLine="560"/>
        <w:spacing w:before="450" w:after="450" w:line="312" w:lineRule="auto"/>
      </w:pPr>
      <w:r>
        <w:rPr>
          <w:rFonts w:ascii="宋体" w:hAnsi="宋体" w:eastAsia="宋体" w:cs="宋体"/>
          <w:color w:val="000"/>
          <w:sz w:val="28"/>
          <w:szCs w:val="28"/>
        </w:rPr>
        <w:t xml:space="preserve">一直以来，很敬仰霍懋征老师。没有华丽的词藻，没有抑扬顿挫的语调，没有泣不成声的情感共鸣，甚至没有甜美的笑靥，她像一位邻家大妈平易近人。但，却字字珠玑，每一句话都宛如重锤，锤在我们年轻人的心上。在她的平和面前，我们满腹的牢骚，我们无谓的敷衍，我们无聊的躁动都显得那样幼稚而可笑!</w:t>
      </w:r>
    </w:p>
    <w:p>
      <w:pPr>
        <w:ind w:left="0" w:right="0" w:firstLine="560"/>
        <w:spacing w:before="450" w:after="450" w:line="312" w:lineRule="auto"/>
      </w:pPr>
      <w:r>
        <w:rPr>
          <w:rFonts w:ascii="宋体" w:hAnsi="宋体" w:eastAsia="宋体" w:cs="宋体"/>
          <w:color w:val="000"/>
          <w:sz w:val="28"/>
          <w:szCs w:val="28"/>
        </w:rPr>
        <w:t xml:space="preserve">“老师希望你们这每一张大手都永远干干净净!”没有高亢的号召，却使整个礼堂掌声雷动，久久不能平息。这是几十年后的同学聚会上，同学们让霍老师像小时候那样检查他们小手卫生时，老师给大家的要求。在我的心里，我认为，霍老师的这句话的分量甚至超过了一些高官云集的政界会议上的讲话，甚至超过了洋洋洒洒的上万字的文件。时过境迁，面对儿时的恩师，如今的慈母，哪一位重任在肩的学生能不被震撼?</w:t>
      </w:r>
    </w:p>
    <w:p>
      <w:pPr>
        <w:ind w:left="0" w:right="0" w:firstLine="560"/>
        <w:spacing w:before="450" w:after="450" w:line="312" w:lineRule="auto"/>
      </w:pPr>
      <w:r>
        <w:rPr>
          <w:rFonts w:ascii="宋体" w:hAnsi="宋体" w:eastAsia="宋体" w:cs="宋体"/>
          <w:color w:val="000"/>
          <w:sz w:val="28"/>
          <w:szCs w:val="28"/>
        </w:rPr>
        <w:t xml:space="preserve">听优秀教师的师德报告，学学校引发的学习材料，想到教师节前夕温总理的学校之行，作为一名普通的小学教师，我想了很多。面对浮躁奢华的现实社会，面对应试教育和素质教育的激烈碰撞，面对家长和社会对学校的高要求，面对成长中的\'可爱的孩子们，我们的责任太重了!国家发展需要高素质的人才，家长需要有前途的子女，学校需要过硬的教学质量，学生需要阳光快乐的童年……</w:t>
      </w:r>
    </w:p>
    <w:p>
      <w:pPr>
        <w:ind w:left="0" w:right="0" w:firstLine="560"/>
        <w:spacing w:before="450" w:after="450" w:line="312" w:lineRule="auto"/>
      </w:pPr>
      <w:r>
        <w:rPr>
          <w:rFonts w:ascii="宋体" w:hAnsi="宋体" w:eastAsia="宋体" w:cs="宋体"/>
          <w:color w:val="000"/>
          <w:sz w:val="28"/>
          <w:szCs w:val="28"/>
        </w:rPr>
        <w:t xml:space="preserve">只有这样——像霍懋征老师一样。把满腔的爱撒给学生，把每一节课上得有声有色，把每个孩子的成长作为自己成功的标尺。“捧着一颗心来，不带半根草去”，全心全意，无私奉献——这才应该是一个师者的最高境界吧!</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师德师风专题教育培训总结四</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一、教育就是爱</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二、知识就是财富</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师德师风专题教育培训总结五</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的精彩讲座，同时结合师德内涵本质，围绕如何成为一名“爱国守法、爱岗敬业、关爱学生、教书育人、为人师表、终身学习”的教师，开展专题大讨论，进一步增强广大教师职业的光荣感、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老师为教师宣读了《关于加强在职教职工有偿家教、带寄宿生、兼课管理工作》的通知，让教师认清绝对不能做拜金主义者的必要性。《--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师德师风专题教育培训总结六</w:t>
      </w:r>
    </w:p>
    <w:p>
      <w:pPr>
        <w:ind w:left="0" w:right="0" w:firstLine="560"/>
        <w:spacing w:before="450" w:after="450" w:line="312" w:lineRule="auto"/>
      </w:pPr>
      <w:r>
        <w:rPr>
          <w:rFonts w:ascii="宋体" w:hAnsi="宋体" w:eastAsia="宋体" w:cs="宋体"/>
          <w:color w:val="000"/>
          <w:sz w:val="28"/>
          <w:szCs w:val="28"/>
        </w:rPr>
        <w:t xml:space="preserve">通过以上各项活动的开展，我校领导班子更加团结，更加具有战斗力;教师师德素养进一步提高，精神面貌更加振奋，师德主题教育月活动取得了振奋人心的成果。主要表现在：</w:t>
      </w:r>
    </w:p>
    <w:p>
      <w:pPr>
        <w:ind w:left="0" w:right="0" w:firstLine="560"/>
        <w:spacing w:before="450" w:after="450" w:line="312" w:lineRule="auto"/>
      </w:pPr>
      <w:r>
        <w:rPr>
          <w:rFonts w:ascii="宋体" w:hAnsi="宋体" w:eastAsia="宋体" w:cs="宋体"/>
          <w:color w:val="000"/>
          <w:sz w:val="28"/>
          <w:szCs w:val="28"/>
        </w:rPr>
        <w:t xml:space="preserve">一、在提高教师师德素养，改变教师精神风貌上收到显著成效</w:t>
      </w:r>
    </w:p>
    <w:p>
      <w:pPr>
        <w:ind w:left="0" w:right="0" w:firstLine="560"/>
        <w:spacing w:before="450" w:after="450" w:line="312" w:lineRule="auto"/>
      </w:pPr>
      <w:r>
        <w:rPr>
          <w:rFonts w:ascii="宋体" w:hAnsi="宋体" w:eastAsia="宋体" w:cs="宋体"/>
          <w:color w:val="000"/>
          <w:sz w:val="28"/>
          <w:szCs w:val="28"/>
        </w:rPr>
        <w:t xml:space="preserve">师德主题教育月活动的大力开展，极大地提高了我校教师的团结意识、纪律意识、大局意识，增强了\"学三平精神，做三平教师\"的责任感和使命感，全体教师积极投身教育教学工作中去，比师德，比奉献，比干劲，争创新，涌现出一批感人的先进事迹。前来我们学校支教的赵琦、刘艳艳、陈占辉三位教师，离开家人和熟悉的工作环境，一心一意把自己当成豫灵一中的一分子，排除各种困难，做出了骄人的成绩;同时，他们毫无保留的将自己先进的教育理念和教学方法传授给同事，为豫灵一中课堂教学改革做出了贡献。以何春燕、王智、李瑞娜、刘永生、汤国梁、王广智为代表的一批优秀班主任老师，以高度的责任感，关爱学生，从严治班，不辞辛劳、细致入微，赢得了学生的爱戴，家长和社会的尊重。管理女生寝室的贾转峰老师，每天晚上不厌其烦地督促学生按时就寝，整夜巡视在寝室楼层中，杜绝了学生外出上网的现象，维护了学生的安全。王世忠、刘保国、马振华、杨晓辉四位政教处管理教师，主动承担起教学巡视任务，每节课巡视于教学楼各个楼层，每晚巡视宿舍楼直到12点，维护着我校良好的教学和生活秩序。总务处的张文平老师，星期天还在校园中忙碌的铺设水管，维修设施;雷长安、程丹丹、秦明莉等特岗教师，能够虚心学习，刻苦工作，在各自任教的学科取得了骄人的成绩;高艳艳老师牺牲休息时间，日夜排练，在纪念一二九歌咏比赛和元旦文艺节目排演中，做出了应有的贡献。这些先进事迹的涌现，充分体现了\"三平精神\"的内涵，我们相信，随着我校师德教育活动的进一步深入，我校还将涌现更多的优秀教师，将谱写出更加光辉灿烂的师德篇章。</w:t>
      </w:r>
    </w:p>
    <w:p>
      <w:pPr>
        <w:ind w:left="0" w:right="0" w:firstLine="560"/>
        <w:spacing w:before="450" w:after="450" w:line="312" w:lineRule="auto"/>
      </w:pPr>
      <w:r>
        <w:rPr>
          <w:rFonts w:ascii="宋体" w:hAnsi="宋体" w:eastAsia="宋体" w:cs="宋体"/>
          <w:color w:val="000"/>
          <w:sz w:val="28"/>
          <w:szCs w:val="28"/>
        </w:rPr>
        <w:t xml:space="preserve">二、在提高领导班子管理水平，促进学校管理上台阶上取得巨大成效</w:t>
      </w:r>
    </w:p>
    <w:p>
      <w:pPr>
        <w:ind w:left="0" w:right="0" w:firstLine="560"/>
        <w:spacing w:before="450" w:after="450" w:line="312" w:lineRule="auto"/>
      </w:pPr>
      <w:r>
        <w:rPr>
          <w:rFonts w:ascii="宋体" w:hAnsi="宋体" w:eastAsia="宋体" w:cs="宋体"/>
          <w:color w:val="000"/>
          <w:sz w:val="28"/>
          <w:szCs w:val="28"/>
        </w:rPr>
        <w:t xml:space="preserve">在师德主题教育月活动中，我校领导班子的思想受到的触动最大。通过深入的学习，领导班子成员对\"三平精神\"的认识更加深入，进取精神和使命意识进一步增强，实施教育教学改革，加快提高教学质量的责任感和紧迫感进一步提升。查摆整改阶段，我们一班人，以敢于揭短，不怕露丑的精神，对自己的思想、作风方面存在的问题，进行了深刻的查摆，并加强学习，严格自律，进行了切实可行的整改。通过整改，领导班子成员在思想上进一步树立起积极进取、敢为人先的创业精神;增强了雷厉风行、敢想敢干的执行力;营造了目标一致、团结协作的和谐氛围;强化了深入教学，深入班级，身先士卒，狠抓落实的求实精神。领导班子的凝聚力、战斗力空前提高，带动了全校工作呈现出崭新的局面。</w:t>
      </w:r>
    </w:p>
    <w:p>
      <w:pPr>
        <w:ind w:left="0" w:right="0" w:firstLine="560"/>
        <w:spacing w:before="450" w:after="450" w:line="312" w:lineRule="auto"/>
      </w:pPr>
      <w:r>
        <w:rPr>
          <w:rFonts w:ascii="宋体" w:hAnsi="宋体" w:eastAsia="宋体" w:cs="宋体"/>
          <w:color w:val="000"/>
          <w:sz w:val="28"/>
          <w:szCs w:val="28"/>
        </w:rPr>
        <w:t xml:space="preserve">三、在提高课堂教学水平，推进教研教改工作方面取得巨大成效</w:t>
      </w:r>
    </w:p>
    <w:p>
      <w:pPr>
        <w:ind w:left="0" w:right="0" w:firstLine="560"/>
        <w:spacing w:before="450" w:after="450" w:line="312" w:lineRule="auto"/>
      </w:pPr>
      <w:r>
        <w:rPr>
          <w:rFonts w:ascii="宋体" w:hAnsi="宋体" w:eastAsia="宋体" w:cs="宋体"/>
          <w:color w:val="000"/>
          <w:sz w:val="28"/>
          <w:szCs w:val="28"/>
        </w:rPr>
        <w:t xml:space="preserve">在深入开展\"高效课堂\"教研教改活动中，我校教师都能够积极投身教研教改，自觉地进一步修正不符合高效课堂要求的教学行为，通过两轮赛讲活动，加大的提高了课堂教学效率。现在，学案教学、采用\"自主、合作、激励、反馈\"的教学模式已经定型，在各科全面推广;小组合作学习也已初步形成了较好的运作模式。</w:t>
      </w:r>
    </w:p>
    <w:p>
      <w:pPr>
        <w:ind w:left="0" w:right="0" w:firstLine="560"/>
        <w:spacing w:before="450" w:after="450" w:line="312" w:lineRule="auto"/>
      </w:pPr>
      <w:r>
        <w:rPr>
          <w:rFonts w:ascii="宋体" w:hAnsi="宋体" w:eastAsia="宋体" w:cs="宋体"/>
          <w:color w:val="000"/>
          <w:sz w:val="28"/>
          <w:szCs w:val="28"/>
        </w:rPr>
        <w:t xml:space="preserve">师德主题教育月活动开展中，教师的师德表率作用，更进一步激发了学生提高自身道德素养，提高学习成绩的热情，学生对教师更加敬爱、依恋，师生关系更加和睦融洽，\"爱生\"\"尊师\"蔚然成风百尺竿头，更进一步。正是因为清醒的认识到当前豫灵人民对优质教育的深切渴望，认识到豫灵教育和我市先进学校之间的较大差距，所以我们一中人将永远秉持\"三平精神\"要求，永不停步，永远向前;永不保守，锐意创新;永不懈怠，永远奋进。我们坚信一中的前途充满希望，充满光明，是因为我们拥有一支团结奋进，敬业奉献的优秀教师队伍，我们将在今后的工作中进一步加强师德教育，把这支队伍锻造得更加讲团结，更加能吃苦，更加能创造。我们将更加努力，为使豫灵一中早日跻身灵宝先进学校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师德师风专题教育培训总结七</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2025-05-03T02:22:31+08:00</dcterms:created>
  <dcterms:modified xsi:type="dcterms:W3CDTF">2025-05-03T02:22:31+08:00</dcterms:modified>
</cp:coreProperties>
</file>

<file path=docProps/custom.xml><?xml version="1.0" encoding="utf-8"?>
<Properties xmlns="http://schemas.openxmlformats.org/officeDocument/2006/custom-properties" xmlns:vt="http://schemas.openxmlformats.org/officeDocument/2006/docPropsVTypes"/>
</file>