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2024年会计工作一个月工作内容总结(7篇)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工作一个月工作内容总结一可以分以下三个方面：一、加强财务会计工作学习，注重提升个人修养。一是通过杂志报刊、电脑网络和电视新闻等媒体，在工作中努力求真、求实、求新。以积极热情的心态去完成部门领导安排的各项工作。积极参加公司内各项活动，与同...</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会计工作一个月工作内容总结一</w:t>
      </w:r>
    </w:p>
    <w:p>
      <w:pPr>
        <w:ind w:left="0" w:right="0" w:firstLine="560"/>
        <w:spacing w:before="450" w:after="450" w:line="312" w:lineRule="auto"/>
      </w:pPr>
      <w:r>
        <w:rPr>
          <w:rFonts w:ascii="宋体" w:hAnsi="宋体" w:eastAsia="宋体" w:cs="宋体"/>
          <w:color w:val="000"/>
          <w:sz w:val="28"/>
          <w:szCs w:val="28"/>
        </w:rPr>
        <w:t xml:space="preserve">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__年以来，财政所在县财政局和乡党委、政府的正确领导和关心帮助下，按照“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__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(一)、认真制定了__年财政工作计划。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九零服务”争当“服务明星”的要求为各项工作的准绳;三是要认真制定计划和部门年初工作计划和草案，为下一步的工作打下坚实的基础;九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会计工作一个月工作内容总结三</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会计工作一个月工作内容总结四</w:t>
      </w:r>
    </w:p>
    <w:p>
      <w:pPr>
        <w:ind w:left="0" w:right="0" w:firstLine="560"/>
        <w:spacing w:before="450" w:after="450" w:line="312" w:lineRule="auto"/>
      </w:pPr>
      <w:r>
        <w:rPr>
          <w:rFonts w:ascii="宋体" w:hAnsi="宋体" w:eastAsia="宋体" w:cs="宋体"/>
          <w:color w:val="000"/>
          <w:sz w:val="28"/>
          <w:szCs w:val="28"/>
        </w:rPr>
        <w:t xml:space="preserve">__年以来，财政所在县财政局和乡党委、政府的正确领导和关心帮助下，按照“###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__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(一)、认真制定了__年财政工作计划。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w:t>
      </w:r>
    </w:p>
    <w:p>
      <w:pPr>
        <w:ind w:left="0" w:right="0" w:firstLine="560"/>
        <w:spacing w:before="450" w:after="450" w:line="312" w:lineRule="auto"/>
      </w:pPr>
      <w:r>
        <w:rPr>
          <w:rFonts w:ascii="宋体" w:hAnsi="宋体" w:eastAsia="宋体" w:cs="宋体"/>
          <w:color w:val="000"/>
          <w:sz w:val="28"/>
          <w:szCs w:val="28"/>
        </w:rPr>
        <w:t xml:space="preserve">二是要加强党性修养，严格要求自己，一切以“三个代表”和坚持“九零服务”争当“服务明星”的要求为各项工作的准绳;</w:t>
      </w:r>
    </w:p>
    <w:p>
      <w:pPr>
        <w:ind w:left="0" w:right="0" w:firstLine="560"/>
        <w:spacing w:before="450" w:after="450" w:line="312" w:lineRule="auto"/>
      </w:pPr>
      <w:r>
        <w:rPr>
          <w:rFonts w:ascii="宋体" w:hAnsi="宋体" w:eastAsia="宋体" w:cs="宋体"/>
          <w:color w:val="000"/>
          <w:sz w:val="28"/>
          <w:szCs w:val="28"/>
        </w:rPr>
        <w:t xml:space="preserve">三是要认真制定计划和部门年初工作计划和草案，为下一步的工作打下坚实的基础;九是要转变作风、观念，克服难情绪，树立端正的工作态度;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会计工作一个月工作内容总结五</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会计工作一个月工作内容总结六</w:t>
      </w:r>
    </w:p>
    <w:p>
      <w:pPr>
        <w:ind w:left="0" w:right="0" w:firstLine="560"/>
        <w:spacing w:before="450" w:after="450" w:line="312" w:lineRule="auto"/>
      </w:pPr>
      <w:r>
        <w:rPr>
          <w:rFonts w:ascii="宋体" w:hAnsi="宋体" w:eastAsia="宋体" w:cs="宋体"/>
          <w:color w:val="000"/>
          <w:sz w:val="28"/>
          <w:szCs w:val="28"/>
        </w:rPr>
        <w:t xml:space="preserve">乡镇财务管理工作的重要基础，乡镇的每一项工作都与其密切相关，乡镇会计工作涉及到每一项经济业务，牵涉每一个部门和每一位职工，会计人员在工作中既要坚持原则，依法办事，同时还要处理好与各方面的关系。现就如何做好乡镇会计工作，谈谈自已的粗浅看法。</w:t>
      </w:r>
    </w:p>
    <w:p>
      <w:pPr>
        <w:ind w:left="0" w:right="0" w:firstLine="560"/>
        <w:spacing w:before="450" w:after="450" w:line="312" w:lineRule="auto"/>
      </w:pPr>
      <w:r>
        <w:rPr>
          <w:rFonts w:ascii="宋体" w:hAnsi="宋体" w:eastAsia="宋体" w:cs="宋体"/>
          <w:color w:val="000"/>
          <w:sz w:val="28"/>
          <w:szCs w:val="28"/>
        </w:rPr>
        <w:t xml:space="preserve">一、争取乡镇领导的重视，是做好乡镇会计工作的前提</w:t>
      </w:r>
    </w:p>
    <w:p>
      <w:pPr>
        <w:ind w:left="0" w:right="0" w:firstLine="560"/>
        <w:spacing w:before="450" w:after="450" w:line="312" w:lineRule="auto"/>
      </w:pPr>
      <w:r>
        <w:rPr>
          <w:rFonts w:ascii="宋体" w:hAnsi="宋体" w:eastAsia="宋体" w:cs="宋体"/>
          <w:color w:val="000"/>
          <w:sz w:val="28"/>
          <w:szCs w:val="28"/>
        </w:rPr>
        <w:t xml:space="preserve">乡镇会计工作是乡镇一项重要的管理工作，但是只有在乡镇领导的正确领导下，才能够充分发挥其应有的核算和监督职能。主要体现在以下方面：</w:t>
      </w:r>
    </w:p>
    <w:p>
      <w:pPr>
        <w:ind w:left="0" w:right="0" w:firstLine="560"/>
        <w:spacing w:before="450" w:after="450" w:line="312" w:lineRule="auto"/>
      </w:pPr>
      <w:r>
        <w:rPr>
          <w:rFonts w:ascii="宋体" w:hAnsi="宋体" w:eastAsia="宋体" w:cs="宋体"/>
          <w:color w:val="000"/>
          <w:sz w:val="28"/>
          <w:szCs w:val="28"/>
        </w:rPr>
        <w:t xml:space="preserve">首先，要建立健全会计机构，应当依照乡镇实际业务工作需要，考虑不相容岗位的分工设置岗位。不能够因为业务少，工作量小而把各项业一个人包揽，比如会计法规定出纳人员不得兼任稽核，会计档案保管和收入、支出、费用、债权债务账目的登记工作，不得由一人办理货币资金业务的全过程。因此，设置会计机构要确保岗位分工明确，不相容职务分开。其次，是配备合格的会计人员。按照会计法第五章规定从事会计工作的人员，必须取得会计从业资格证书，会计法第六章法律责任对任用会计人员不符合规定的情形有相应的处罚措施。</w:t>
      </w:r>
    </w:p>
    <w:p>
      <w:pPr>
        <w:ind w:left="0" w:right="0" w:firstLine="560"/>
        <w:spacing w:before="450" w:after="450" w:line="312" w:lineRule="auto"/>
      </w:pPr>
      <w:r>
        <w:rPr>
          <w:rFonts w:ascii="宋体" w:hAnsi="宋体" w:eastAsia="宋体" w:cs="宋体"/>
          <w:color w:val="000"/>
          <w:sz w:val="28"/>
          <w:szCs w:val="28"/>
        </w:rPr>
        <w:t xml:space="preserve">但是实际工作中，有些乡镇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第三，要做好会计工作还要配备相应的办公设备，为会计人员创造一个良好的工作条件。第四，支持和鼓励会计人员参加各项业务培训学习及后续教育，不断提高财会人员业务工作水平。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二、积极参与乡镇各项工作，当好领导参谋，是做好乡镇会计工作的基础</w:t>
      </w:r>
    </w:p>
    <w:p>
      <w:pPr>
        <w:ind w:left="0" w:right="0" w:firstLine="560"/>
        <w:spacing w:before="450" w:after="450" w:line="312" w:lineRule="auto"/>
      </w:pPr>
      <w:r>
        <w:rPr>
          <w:rFonts w:ascii="宋体" w:hAnsi="宋体" w:eastAsia="宋体" w:cs="宋体"/>
          <w:color w:val="000"/>
          <w:sz w:val="28"/>
          <w:szCs w:val="28"/>
        </w:rPr>
        <w:t xml:space="preserve">乡镇会计工作是乡镇各项工作的总体反映，同时也是对各项经济活动的监督过程，要充分发挥自身作用，会计人员必须积极参与乡镇的各项工作，只有这样，乡镇会计人员才能够真正了解各项资金使用情况，正确进行会计核算。</w:t>
      </w:r>
    </w:p>
    <w:p>
      <w:pPr>
        <w:ind w:left="0" w:right="0" w:firstLine="560"/>
        <w:spacing w:before="450" w:after="450" w:line="312" w:lineRule="auto"/>
      </w:pPr>
      <w:r>
        <w:rPr>
          <w:rFonts w:ascii="宋体" w:hAnsi="宋体" w:eastAsia="宋体" w:cs="宋体"/>
          <w:color w:val="000"/>
          <w:sz w:val="28"/>
          <w:szCs w:val="28"/>
        </w:rPr>
        <w:t xml:space="preserve">乡镇会计人员要充分发挥主观能动性，收集所掌握的财务信息，进行财务分析和预测，提出自己的意见和建议，为乡镇领导决策提供重要依据，不断提高乡镇各项资金的管理水平。</w:t>
      </w:r>
    </w:p>
    <w:p>
      <w:pPr>
        <w:ind w:left="0" w:right="0" w:firstLine="560"/>
        <w:spacing w:before="450" w:after="450" w:line="312" w:lineRule="auto"/>
      </w:pPr>
      <w:r>
        <w:rPr>
          <w:rFonts w:ascii="宋体" w:hAnsi="宋体" w:eastAsia="宋体" w:cs="宋体"/>
          <w:color w:val="000"/>
          <w:sz w:val="28"/>
          <w:szCs w:val="28"/>
        </w:rPr>
        <w:t xml:space="preserve">三、建立健全内部控制制度，严格按制度办事，做好乡镇会计工作的保障</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方面，制度主要解决不相容职权的分离问题，比如出纳人员与会计记账人员分开，授权批准人员与执行人员分开等。对行为的控制方面，主要是授权批准制度及办事程序。</w:t>
      </w:r>
    </w:p>
    <w:p>
      <w:pPr>
        <w:ind w:left="0" w:right="0" w:firstLine="560"/>
        <w:spacing w:before="450" w:after="450" w:line="312" w:lineRule="auto"/>
      </w:pPr>
      <w:r>
        <w:rPr>
          <w:rFonts w:ascii="宋体" w:hAnsi="宋体" w:eastAsia="宋体" w:cs="宋体"/>
          <w:color w:val="000"/>
          <w:sz w:val="28"/>
          <w:szCs w:val="28"/>
        </w:rPr>
        <w:t xml:space="preserve">实际工作中，制度办法都好制订，关键问题制度的有效执行。因此，要广泛宣传，要通过政务公开宣传栏、电子政务及集中学习时间向职工宣传，使制度深入人心;财务会计人员在审核每笔经济事项的时候一定要严格把关，对不合规定的事项向经办人员讲明政策，取得经办人员的理解支持，这样，久而久之，按制度办事就会成为每一个人共同的行为规范，我们的工作也就好做了。</w:t>
      </w:r>
    </w:p>
    <w:p>
      <w:pPr>
        <w:ind w:left="0" w:right="0" w:firstLine="560"/>
        <w:spacing w:before="450" w:after="450" w:line="312" w:lineRule="auto"/>
      </w:pPr>
      <w:r>
        <w:rPr>
          <w:rFonts w:ascii="宋体" w:hAnsi="宋体" w:eastAsia="宋体" w:cs="宋体"/>
          <w:color w:val="000"/>
          <w:sz w:val="28"/>
          <w:szCs w:val="28"/>
        </w:rPr>
        <w:t xml:space="preserve">四、乡镇会计人员要有吃苦精神，敬业精神</w:t>
      </w:r>
    </w:p>
    <w:p>
      <w:pPr>
        <w:ind w:left="0" w:right="0" w:firstLine="560"/>
        <w:spacing w:before="450" w:after="450" w:line="312" w:lineRule="auto"/>
      </w:pPr>
      <w:r>
        <w:rPr>
          <w:rFonts w:ascii="宋体" w:hAnsi="宋体" w:eastAsia="宋体" w:cs="宋体"/>
          <w:color w:val="000"/>
          <w:sz w:val="28"/>
          <w:szCs w:val="28"/>
        </w:rPr>
        <w:t xml:space="preserve">乡镇会计工作是一项十分辛苦的工作，需要会计人员有吃苦精神，敬业精神。会计人员加班加点可以说是家常便饭，特别在工作中，经常有人不理解。会计人员往往承受着多方面的压力，因此作为一名乡镇会计，要有吃苦耐劳的思想准备，永无止境的敬业精神，不是要追求卓越的成绩，不是要追求完美的形式，而是要做到严守会计人员职业道德，要爱岗敬业，</w:t>
      </w:r>
    </w:p>
    <w:p>
      <w:pPr>
        <w:ind w:left="0" w:right="0" w:firstLine="560"/>
        <w:spacing w:before="450" w:after="450" w:line="312" w:lineRule="auto"/>
      </w:pPr>
      <w:r>
        <w:rPr>
          <w:rFonts w:ascii="宋体" w:hAnsi="宋体" w:eastAsia="宋体" w:cs="宋体"/>
          <w:color w:val="000"/>
          <w:sz w:val="28"/>
          <w:szCs w:val="28"/>
        </w:rPr>
        <w:t xml:space="preserve">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五、乡镇会计人员要不断学习，提高自己充实自己</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会计工作出现了许多新情况、新问题。尤其是《事业单位会计准则》、《行政事业单位会计制度》、《会计从业资格管理办法》、《会计档案管理办法》、《会计人员工作规则》等制度、准则及规定和新的《会计法》的的相继出台，对会计工作提出了更新更高的要求。如果我们不坚持学习，就会被社会淘汰，因此，乡镇会计人员要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总之，作为乡镇会计中的一员，要通过乡镇会计工作，提高业务能力、维护正义、规范行为、开拓视野、丰富生活、成就人生，做一个合格的会计人员，发挥自己在实际工作中应有的作用。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会计工作一个月工作内容总结七</w:t>
      </w:r>
    </w:p>
    <w:p>
      <w:pPr>
        <w:ind w:left="0" w:right="0" w:firstLine="560"/>
        <w:spacing w:before="450" w:after="450" w:line="312" w:lineRule="auto"/>
      </w:pPr>
      <w:r>
        <w:rPr>
          <w:rFonts w:ascii="宋体" w:hAnsi="宋体" w:eastAsia="宋体" w:cs="宋体"/>
          <w:color w:val="000"/>
          <w:sz w:val="28"/>
          <w:szCs w:val="28"/>
        </w:rPr>
        <w:t xml:space="preserve">20__年，__乡财政所在乡党委、政府的正确领导下，在上级财政部门的大力支持下，在财政局各股室和乡直各单位的密切配合下，按照“____”重要思想和上级财税工作会议精神及目标责任书的要求，紧紧围绕以经济建设为中心，以“生财、聚财、理财、管财”为核心，以加强干部职工“讲政治、做表率、讲正气、比贡献”的职业道德教育为根本，强化征收管理，合理控制支出，强化财务管理，增强宏观调控能力，强化财政监督，净化财经环境，强化国资管理，提高国资运营能力，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一、强化重点，狠抓财政增长不放松</w:t>
      </w:r>
    </w:p>
    <w:p>
      <w:pPr>
        <w:ind w:left="0" w:right="0" w:firstLine="560"/>
        <w:spacing w:before="450" w:after="450" w:line="312" w:lineRule="auto"/>
      </w:pPr>
      <w:r>
        <w:rPr>
          <w:rFonts w:ascii="宋体" w:hAnsi="宋体" w:eastAsia="宋体" w:cs="宋体"/>
          <w:color w:val="000"/>
          <w:sz w:val="28"/>
          <w:szCs w:val="28"/>
        </w:rPr>
        <w:t xml:space="preserve">根据年初县下达我乡20年财政收入计划，全乡一般预算收入按20%增长，我们确定以地税和其他收入为重点，加大收入征管力度，保证我乡财政收入及时均衡入库。</w:t>
      </w:r>
    </w:p>
    <w:p>
      <w:pPr>
        <w:ind w:left="0" w:right="0" w:firstLine="560"/>
        <w:spacing w:before="450" w:after="450" w:line="312" w:lineRule="auto"/>
      </w:pPr>
      <w:r>
        <w:rPr>
          <w:rFonts w:ascii="宋体" w:hAnsi="宋体" w:eastAsia="宋体" w:cs="宋体"/>
          <w:color w:val="000"/>
          <w:sz w:val="28"/>
          <w:szCs w:val="28"/>
        </w:rPr>
        <w:t xml:space="preserve">一是认真做好地方工商税征收工作。针对今年地税任务大，税源分散，税额小等特点，采取了经常征收与突击征收相结合，全面征收与重点征收相结合，在册征收与清理征收相结合，税务部门直接征收与全社会配合征收相结合，在全乡范围内全面展开税源底子和税源结构调查，建立协税护税网络，做到应管尽管，应收尽收。</w:t>
      </w:r>
    </w:p>
    <w:p>
      <w:pPr>
        <w:ind w:left="0" w:right="0" w:firstLine="560"/>
        <w:spacing w:before="450" w:after="450" w:line="312" w:lineRule="auto"/>
      </w:pPr>
      <w:r>
        <w:rPr>
          <w:rFonts w:ascii="宋体" w:hAnsi="宋体" w:eastAsia="宋体" w:cs="宋体"/>
          <w:color w:val="000"/>
          <w:sz w:val="28"/>
          <w:szCs w:val="28"/>
        </w:rPr>
        <w:t xml:space="preserve">二是坚持依法治税，严厉打击各种偷逃抗税行为，把应收税款及时足额征收上来，使地税任务按时按量完成。</w:t>
      </w:r>
    </w:p>
    <w:p>
      <w:pPr>
        <w:ind w:left="0" w:right="0" w:firstLine="560"/>
        <w:spacing w:before="450" w:after="450" w:line="312" w:lineRule="auto"/>
      </w:pPr>
      <w:r>
        <w:rPr>
          <w:rFonts w:ascii="宋体" w:hAnsi="宋体" w:eastAsia="宋体" w:cs="宋体"/>
          <w:color w:val="000"/>
          <w:sz w:val="28"/>
          <w:szCs w:val="28"/>
        </w:rPr>
        <w:t xml:space="preserve">三是认真做好其他收入征收工作。我所协助乡政府认真做好调查摸底，合理分配任务，并采取一定的奖惩措施，经过各部门的共同努力，使各项收入按计划均衡入库，保证了财政收支计划按期实施。截止20__年11月底，累计完成198.7万元，比上年同期153.1万元增长30%。其中税收收入163.9万元，占一般预算收入62%。</w:t>
      </w:r>
    </w:p>
    <w:p>
      <w:pPr>
        <w:ind w:left="0" w:right="0" w:firstLine="560"/>
        <w:spacing w:before="450" w:after="450" w:line="312" w:lineRule="auto"/>
      </w:pPr>
      <w:r>
        <w:rPr>
          <w:rFonts w:ascii="宋体" w:hAnsi="宋体" w:eastAsia="宋体" w:cs="宋体"/>
          <w:color w:val="000"/>
          <w:sz w:val="28"/>
          <w:szCs w:val="28"/>
        </w:rPr>
        <w:t xml:space="preserve">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二、充分发挥财政职能作用，会计工作站平稳运行</w:t>
      </w:r>
    </w:p>
    <w:p>
      <w:pPr>
        <w:ind w:left="0" w:right="0" w:firstLine="560"/>
        <w:spacing w:before="450" w:after="450" w:line="312" w:lineRule="auto"/>
      </w:pPr>
      <w:r>
        <w:rPr>
          <w:rFonts w:ascii="宋体" w:hAnsi="宋体" w:eastAsia="宋体" w:cs="宋体"/>
          <w:color w:val="000"/>
          <w:sz w:val="28"/>
          <w:szCs w:val="28"/>
        </w:rPr>
        <w:t xml:space="preserve">1、强化财政支出管理，确保全乡大局稳定。本着量入为出的原则，优先保证干部职工工资及时足额发放，努力压缩非生产性支出，合理调度财政资金，保证政府机构正常运转，实现财政资金利益化。截止20__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2、加强专项资金管理，保证专项奖金封闭运行。20__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3、进一步完善农村义务教育经费和社会保障机制。在确保教师工资按时足额发放的同时，扩大“两免一补”范围，落实资金76.5万元，春秋两季资助学生700多人次，登记造册，亲自送到困难学生手中，基本解决了农村因穷辍学问题。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朽现象的滋生，提高了资金使用效益，净化了管理环境，理顺了财经秩序。严格审批程序，切实做到“收入一个笼子，支出一个口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2025-05-02T14:16:26+08:00</dcterms:created>
  <dcterms:modified xsi:type="dcterms:W3CDTF">2025-05-02T14:16:26+08:00</dcterms:modified>
</cp:coreProperties>
</file>

<file path=docProps/custom.xml><?xml version="1.0" encoding="utf-8"?>
<Properties xmlns="http://schemas.openxmlformats.org/officeDocument/2006/custom-properties" xmlns:vt="http://schemas.openxmlformats.org/officeDocument/2006/docPropsVTypes"/>
</file>