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幼儿教师的工作总结1200字(4篇)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教师的工作总结1200字一一、政治思想方面认真学习《新纲要》的指导思想，贯彻在教育教学活动中。我积极参加园内组织的各项政治业务学习，认真记笔记，会后总结学习体会，努力提高自身政治思想水平和业务素质。工作中我团结同志，热爱集体，服从分配，...</w:t>
      </w:r>
    </w:p>
    <w:p>
      <w:pPr>
        <w:ind w:left="0" w:right="0" w:firstLine="560"/>
        <w:spacing w:before="450" w:after="450" w:line="312" w:lineRule="auto"/>
      </w:pPr>
      <w:r>
        <w:rPr>
          <w:rFonts w:ascii="黑体" w:hAnsi="黑体" w:eastAsia="黑体" w:cs="黑体"/>
          <w:color w:val="000000"/>
          <w:sz w:val="36"/>
          <w:szCs w:val="36"/>
          <w:b w:val="1"/>
          <w:bCs w:val="1"/>
        </w:rPr>
        <w:t xml:space="preserve">幼儿教师的工作总结1200字一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6"/>
          <w:szCs w:val="36"/>
          <w:b w:val="1"/>
          <w:bCs w:val="1"/>
        </w:rPr>
        <w:t xml:space="preserve">幼儿教师的工作总结1200字二</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 常规并非是 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 开始着手，一视 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幼儿教师的工作总结1200字三</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儿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三、保育教育方面</w:t>
      </w:r>
    </w:p>
    <w:p>
      <w:pPr>
        <w:ind w:left="0" w:right="0" w:firstLine="560"/>
        <w:spacing w:before="450" w:after="450" w:line="312" w:lineRule="auto"/>
      </w:pPr>
      <w:r>
        <w:rPr>
          <w:rFonts w:ascii="宋体" w:hAnsi="宋体" w:eastAsia="宋体" w:cs="宋体"/>
          <w:color w:val="000"/>
          <w:sz w:val="28"/>
          <w:szCs w:val="28"/>
        </w:rPr>
        <w:t xml:space="preserve">这学期我担任__班的配班老师，从事科学及艺术及结构游戏的教学。开学初，我根据本班幼儿的实际情况、《幼儿园教育工作计划》、《指南》认真制定了本班的学科计划，设计好每月的教育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科学区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我们召开了家长会，一方面让家长们了解本学期的保教计划，幼儿在园情况;另一方面与家长共同探讨幼儿教育的经验，拉近我们与家长之间的距离。此外我们利用早晚家长接送孩子的时间，上网，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3、业务学习需要加强。</w:t>
      </w:r>
    </w:p>
    <w:p>
      <w:pPr>
        <w:ind w:left="0" w:right="0" w:firstLine="560"/>
        <w:spacing w:before="450" w:after="450" w:line="312" w:lineRule="auto"/>
      </w:pPr>
      <w:r>
        <w:rPr>
          <w:rFonts w:ascii="宋体" w:hAnsi="宋体" w:eastAsia="宋体" w:cs="宋体"/>
          <w:color w:val="000"/>
          <w:sz w:val="28"/>
          <w:szCs w:val="28"/>
        </w:rPr>
        <w:t xml:space="preserve">4、专业论文需要多做研究学习。</w:t>
      </w:r>
    </w:p>
    <w:p>
      <w:pPr>
        <w:ind w:left="0" w:right="0" w:firstLine="560"/>
        <w:spacing w:before="450" w:after="450" w:line="312" w:lineRule="auto"/>
      </w:pPr>
      <w:r>
        <w:rPr>
          <w:rFonts w:ascii="宋体" w:hAnsi="宋体" w:eastAsia="宋体" w:cs="宋体"/>
          <w:color w:val="000"/>
          <w:sz w:val="28"/>
          <w:szCs w:val="28"/>
        </w:rPr>
        <w:t xml:space="preserve">六、在总结的同时我也为自己确立了努力的方向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幼儿教师的工作总结1200字四</w:t>
      </w:r>
    </w:p>
    <w:p>
      <w:pPr>
        <w:ind w:left="0" w:right="0" w:firstLine="560"/>
        <w:spacing w:before="450" w:after="450" w:line="312" w:lineRule="auto"/>
      </w:pPr>
      <w:r>
        <w:rPr>
          <w:rFonts w:ascii="宋体" w:hAnsi="宋体" w:eastAsia="宋体" w:cs="宋体"/>
          <w:color w:val="000"/>
          <w:sz w:val="28"/>
          <w:szCs w:val="28"/>
        </w:rPr>
        <w:t xml:space="preserve">一个学年即将进入尾声，在园领导和家长的支持下，我们开展的各项活动顺利完成。为了将我的工作做得更好，下面我将自己这个学年的工作总结如下：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这个本学年我自觉遵守园的规章制度，服从上级领导安排，做好本职工作，加强学习，提高自己思想政治素质，树立良好的形象和科学的儿童观、教育观，使幼儿的身心健康发展。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1、在这个学年当中我一直坚持抓好幼儿日常生活常规工作，在各项环节中，培养幼儿良好的生活习惯及自立能力，让幼儿身心得到健康发展。并且保证幼儿的户外活动量，来促进幼儿身心健康发展。</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并结合主题加强环境与教育的互动与结合。并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3、同时还抓好教育教学工作，提高教学质量，教育教学做到面向全体幼儿，因材施教，因人施教，制订适合本班幼儿实际、切实可行的教育教学工作。注重幼儿的思想品德教育，做到正面教育，教育教学做到科学化、标准化、规范化，积极开展教育教学活动。</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1、我能做好班级内与外的卫生同时，并能按要求将班级物品摆放整齐归类放好，教育幼儿要爱护班级物品。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2、同时培养幼儿养成饭前便后及时洗手的习惯，照顾好幼儿的三餐一点，对进餐慢的幼儿进行教育，并告诉幼儿不可以挑食，饭粒不可以掉在桌上和地下，要珍惜粮食。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在这个学年里，我把安全工作融入到幼儿的一日生活当中来。开展了安全逃生撤离现场的演习演练。并在一日活动中，始终以“安全第一”为原则。因为孩子有了安全才有健康发展。从晨间入园到离园，我都随时注意幼儿的安全，并检查幼儿活动场所的安全隐患。当然我们也每时每刻都对幼儿进行安全教育并渗透有关的安全知识，如：防弱水、防雷电、防走失、防食物中毒等等，让幼儿知道110、120、119紧急呼叫电话的号码和用途，遇到紧急情况，能呼叫求救，最大限度的消除不安全因素。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1、在这个学年里能够充分利用早接和放学的短暂时间，积极主动地与家长沟通，使家长了解自己孩子在园的情况，在家长的配合下实现家园共育，促进幼儿的全面发展。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2、还利用宣传栏、家园联系栏、电话等途径，与家长沟通联系，及时向家长反馈幼儿在园的学习、生活情况。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3、能够耐心听取家长合理正确的意见和建议，互相配合共同教育幼儿，使幼儿能够快乐健康成长!</w:t>
      </w:r>
    </w:p>
    <w:p>
      <w:pPr>
        <w:ind w:left="0" w:right="0" w:firstLine="560"/>
        <w:spacing w:before="450" w:after="450" w:line="312" w:lineRule="auto"/>
      </w:pPr>
      <w:r>
        <w:rPr>
          <w:rFonts w:ascii="宋体" w:hAnsi="宋体" w:eastAsia="宋体" w:cs="宋体"/>
          <w:color w:val="000"/>
          <w:sz w:val="28"/>
          <w:szCs w:val="28"/>
        </w:rPr>
        <w:t xml:space="preserve">回顾检查自身存在的问题，自己还有很多需要学习改进的地方。今后我要更进一步地学习，积极参加各种理论学习，提高自己的工作能力和业务水平，努力成为一名优秀的教育工作者。</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 常规并非是 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 开始着手，一视 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儿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三、保育教育方面</w:t>
      </w:r>
    </w:p>
    <w:p>
      <w:pPr>
        <w:ind w:left="0" w:right="0" w:firstLine="560"/>
        <w:spacing w:before="450" w:after="450" w:line="312" w:lineRule="auto"/>
      </w:pPr>
      <w:r>
        <w:rPr>
          <w:rFonts w:ascii="宋体" w:hAnsi="宋体" w:eastAsia="宋体" w:cs="宋体"/>
          <w:color w:val="000"/>
          <w:sz w:val="28"/>
          <w:szCs w:val="28"/>
        </w:rPr>
        <w:t xml:space="preserve">这学期我担任__班的配班老师，从事科学及艺术及结构游戏的教学。开学初，我根据本班幼儿的实际情况、《幼儿园教育工作计划》、《指南》认真制定了本班的学科计划，设计好每月的教育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科学区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我们召开了家长会，一方面让家长们了解本学期的保教计划，幼儿在园情况;另一方面与家长共同探讨幼儿教育的经验，拉近我们与家长之间的距离。此外我们利用早晚家长接送孩子的时间，上网，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3、业务学习需要加强。</w:t>
      </w:r>
    </w:p>
    <w:p>
      <w:pPr>
        <w:ind w:left="0" w:right="0" w:firstLine="560"/>
        <w:spacing w:before="450" w:after="450" w:line="312" w:lineRule="auto"/>
      </w:pPr>
      <w:r>
        <w:rPr>
          <w:rFonts w:ascii="宋体" w:hAnsi="宋体" w:eastAsia="宋体" w:cs="宋体"/>
          <w:color w:val="000"/>
          <w:sz w:val="28"/>
          <w:szCs w:val="28"/>
        </w:rPr>
        <w:t xml:space="preserve">4、专业论文需要多做研究学习。</w:t>
      </w:r>
    </w:p>
    <w:p>
      <w:pPr>
        <w:ind w:left="0" w:right="0" w:firstLine="560"/>
        <w:spacing w:before="450" w:after="450" w:line="312" w:lineRule="auto"/>
      </w:pPr>
      <w:r>
        <w:rPr>
          <w:rFonts w:ascii="宋体" w:hAnsi="宋体" w:eastAsia="宋体" w:cs="宋体"/>
          <w:color w:val="000"/>
          <w:sz w:val="28"/>
          <w:szCs w:val="28"/>
        </w:rPr>
        <w:t xml:space="preserve">六、在总结的同时我也为自己确立了努力的方向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我是刚来学校不久的一名新老师，在这辛苦而又忙碌的_年里，使我自己成长了很多，在和同学们的相处中，让我感受到了学校的温暖和同学们的热情和拥戴，我感到非常的荣幸。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__年，对我而言是一个新的开始和一个新的起点，而对同学们来说，从学习上，是一个大的转折和磨砺。作为一名__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__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三、平时在教学上，有疑必问，在各个章节的学习上都积极征求其他老师的意见，学习他们的方法</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幼儿教育学是一门专业的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2025-05-03T09:03:58+08:00</dcterms:created>
  <dcterms:modified xsi:type="dcterms:W3CDTF">2025-05-03T09:03:58+08:00</dcterms:modified>
</cp:coreProperties>
</file>

<file path=docProps/custom.xml><?xml version="1.0" encoding="utf-8"?>
<Properties xmlns="http://schemas.openxmlformats.org/officeDocument/2006/custom-properties" xmlns:vt="http://schemas.openxmlformats.org/officeDocument/2006/docPropsVTypes"/>
</file>