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大学生金工实训总结(六篇)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1、进入工作场地要穿紧身防护服、袖口扣紧、上衣下摆处不能敞开、严禁戴手套。不得在开动的机床旁穿脱衣服或围布于身上，防止机器绞伤;必须戴好安全帽，辫子要放入帽内，不得穿裙子、拖鞋;戴好防护眼镜，以防铁...</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w:t>
      </w:r>
    </w:p>
    <w:p>
      <w:pPr>
        <w:ind w:left="0" w:right="0" w:firstLine="560"/>
        <w:spacing w:before="450" w:after="450" w:line="312" w:lineRule="auto"/>
      </w:pPr>
      <w:r>
        <w:rPr>
          <w:rFonts w:ascii="宋体" w:hAnsi="宋体" w:eastAsia="宋体" w:cs="宋体"/>
          <w:color w:val="000"/>
          <w:sz w:val="28"/>
          <w:szCs w:val="28"/>
        </w:rPr>
        <w:t xml:space="preserve">二、砂轮砂轮砂轮砂轮</w:t>
      </w:r>
    </w:p>
    <w:p>
      <w:pPr>
        <w:ind w:left="0" w:right="0" w:firstLine="560"/>
        <w:spacing w:before="450" w:after="450" w:line="312" w:lineRule="auto"/>
      </w:pPr>
      <w:r>
        <w:rPr>
          <w:rFonts w:ascii="宋体" w:hAnsi="宋体" w:eastAsia="宋体" w:cs="宋体"/>
          <w:color w:val="000"/>
          <w:sz w:val="28"/>
          <w:szCs w:val="28"/>
        </w:rPr>
        <w:t xml:space="preserve">9、更换砂轮时要由专人负责，装卸砂轮不可用手锤敲击、拧紧夹紧螺母时要用力均匀，调换砂轮后，要试车运转几分钟确认正常后才能使用。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10、使用前，必须检查砂轮是否有缺损、裂纹等缺陷、防护装置是否牢靠，开机时人必须站在砂轮的侧面，让砂轮空转几分钟确认正常后才能使用。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11、使用时，要握牢工件，严禁修磨笨重的工件，压力要均匀一致，防止砂轮因受到撞击而爆裂伤人。细小的工件要用夹钳夹紧后修磨，以防伤手。</w:t>
      </w:r>
    </w:p>
    <w:p>
      <w:pPr>
        <w:ind w:left="0" w:right="0" w:firstLine="560"/>
        <w:spacing w:before="450" w:after="450" w:line="312" w:lineRule="auto"/>
      </w:pPr>
      <w:r>
        <w:rPr>
          <w:rFonts w:ascii="宋体" w:hAnsi="宋体" w:eastAsia="宋体" w:cs="宋体"/>
          <w:color w:val="000"/>
          <w:sz w:val="28"/>
          <w:szCs w:val="28"/>
        </w:rPr>
        <w:t xml:space="preserve">12、开车前应检查机床传动是否正常，工具、电器、安全防护装置、冷却水泵等是否完好，钻床上保险块、挡块不准拆除，并按加工情况进行调整后使用。</w:t>
      </w:r>
    </w:p>
    <w:p>
      <w:pPr>
        <w:ind w:left="0" w:right="0" w:firstLine="560"/>
        <w:spacing w:before="450" w:after="450" w:line="312" w:lineRule="auto"/>
      </w:pPr>
      <w:r>
        <w:rPr>
          <w:rFonts w:ascii="宋体" w:hAnsi="宋体" w:eastAsia="宋体" w:cs="宋体"/>
          <w:color w:val="000"/>
          <w:sz w:val="28"/>
          <w:szCs w:val="28"/>
        </w:rPr>
        <w:t xml:space="preserve">13、摇臂钻床在校夹工件时，摇臂必须移离工件并升高、刹好车，必须有用压板压紧工作物，以免回转甩出伤人，更不得用手直接握住工件钻孔。钻小的工件或者薄板和长形工件竖着钻孔时，必须用台钳或夹板夹牢，严禁用手扶着加工。工件钻通孔时，应减压慢速，以防损伤平台和发生事故。</w:t>
      </w:r>
    </w:p>
    <w:p>
      <w:pPr>
        <w:ind w:left="0" w:right="0" w:firstLine="560"/>
        <w:spacing w:before="450" w:after="450" w:line="312" w:lineRule="auto"/>
      </w:pPr>
      <w:r>
        <w:rPr>
          <w:rFonts w:ascii="宋体" w:hAnsi="宋体" w:eastAsia="宋体" w:cs="宋体"/>
          <w:color w:val="000"/>
          <w:sz w:val="28"/>
          <w:szCs w:val="28"/>
        </w:rPr>
        <w:t xml:space="preserve">14、钻床工作台面上不得放置其它东西，换钻头、夹具及装卸工件时必须停车进行，带有毛刺和不清洁的锥柄不允许装入主轴锥孔。装卸钻头要用楔铁，不得用手锤敲打。</w:t>
      </w:r>
    </w:p>
    <w:p>
      <w:pPr>
        <w:ind w:left="0" w:right="0" w:firstLine="560"/>
        <w:spacing w:before="450" w:after="450" w:line="312" w:lineRule="auto"/>
      </w:pPr>
      <w:r>
        <w:rPr>
          <w:rFonts w:ascii="宋体" w:hAnsi="宋体" w:eastAsia="宋体" w:cs="宋体"/>
          <w:color w:val="000"/>
          <w:sz w:val="28"/>
          <w:szCs w:val="28"/>
        </w:rPr>
        <w:t xml:space="preserve">15、机床开动后，严禁戴手套，清除刨花要用刷子或钩子，严禁用手直接清除。</w:t>
      </w:r>
    </w:p>
    <w:p>
      <w:pPr>
        <w:ind w:left="0" w:right="0" w:firstLine="560"/>
        <w:spacing w:before="450" w:after="450" w:line="312" w:lineRule="auto"/>
      </w:pPr>
      <w:r>
        <w:rPr>
          <w:rFonts w:ascii="宋体" w:hAnsi="宋体" w:eastAsia="宋体" w:cs="宋体"/>
          <w:color w:val="000"/>
          <w:sz w:val="28"/>
          <w:szCs w:val="28"/>
        </w:rPr>
        <w:t xml:space="preserve">16、工作完毕后，应切断电源，卸下钻头、主轴箱必须靠近端停下，清理机床、工具、场地，做好注油保养等工作。</w:t>
      </w:r>
    </w:p>
    <w:p>
      <w:pPr>
        <w:ind w:left="0" w:right="0" w:firstLine="560"/>
        <w:spacing w:before="450" w:after="450" w:line="312" w:lineRule="auto"/>
      </w:pPr>
      <w:r>
        <w:rPr>
          <w:rFonts w:ascii="宋体" w:hAnsi="宋体" w:eastAsia="宋体" w:cs="宋体"/>
          <w:color w:val="000"/>
          <w:sz w:val="28"/>
          <w:szCs w:val="28"/>
        </w:rPr>
        <w:t xml:space="preserve">17、整体车间保持工作场地的整洁和通道的畅通，工件的堆置特别是带颈的工件，严禁堆放过高，以防倒塌伤人。</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__公司开始了毕业实训生活。__是__有限公司在经营国内、国际快递业务中的一个品牌。_在民营快递进入转折的阶段，竞争日趋激烈的形势下，加强自身建设，完善管理体制，提高服务质量;同时进一步投入巨资，开发电脑软件，完成电脑化管理，使__的整体管理与服务跟踪、查询等尽快进入信息化、科学化管理阶段。_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2025-06-20T20:55:39+08:00</dcterms:created>
  <dcterms:modified xsi:type="dcterms:W3CDTF">2025-06-20T20:55:39+08:00</dcterms:modified>
</cp:coreProperties>
</file>

<file path=docProps/custom.xml><?xml version="1.0" encoding="utf-8"?>
<Properties xmlns="http://schemas.openxmlformats.org/officeDocument/2006/custom-properties" xmlns:vt="http://schemas.openxmlformats.org/officeDocument/2006/docPropsVTypes"/>
</file>