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语文老师的教学工作总结(五篇)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语文教学工作的总结 语文老师的教学工作总结一今年对于我个人来说是一个由适应到转变的过程。上一学期我适应初二教学，适应那群生理心理都发生巨大变化的学生，这个学期我就必须转变自我。上一学期出现的过失既然已经总结过了，那就不应该再发生在今年的课堂...</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语文老师的教学工作总结一</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语文老师的教学工作总结二</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教育教学工作，是一项常做常新、永无止境的工作。社会在发展，时代在前进，学生的特点和问题也在发生着不断的变化。下面是小编为大家整理的语文教学工作总结范文五篇，仅供参考，希望能帮助到大家!</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宋体" w:hAnsi="宋体" w:eastAsia="宋体" w:cs="宋体"/>
          <w:color w:val="000"/>
          <w:sz w:val="28"/>
          <w:szCs w:val="28"/>
        </w:rPr>
        <w:t xml:space="preserve">一年来，我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工作总结《小学语文教学工作总结》。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博客点击率已高达15,589，总共写了222篇博文。</w:t>
      </w:r>
    </w:p>
    <w:p>
      <w:pPr>
        <w:ind w:left="0" w:right="0" w:firstLine="560"/>
        <w:spacing w:before="450" w:after="450" w:line="312" w:lineRule="auto"/>
      </w:pPr>
      <w:r>
        <w:rPr>
          <w:rFonts w:ascii="宋体" w:hAnsi="宋体" w:eastAsia="宋体" w:cs="宋体"/>
          <w:color w:val="000"/>
          <w:sz w:val="28"/>
          <w:szCs w:val="28"/>
        </w:rPr>
        <w:t xml:space="preserve">__年论文《高年级文言文教学初探》获瑞安市学科教学论文评比二等奖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__年评价论文《爱“你”必须了解“你”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__年案例《巧评价——点燃“学困生”的心灯》获温州市案例评比二等奖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__年案例《“初读课文”的本体追寻 ——几则案例的启示》获瑞安市教学案例评比三等奖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__年塘下学区语文教研大组专业知识竞赛三等奖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__在滨海联盟教研开课一节，赢得了一致好评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__年撰写的《开辟新的绿洲—浅谈小学语文分层性、开放作业的设计》让我获得了张步钰老师的称赞，增强了我写论文的信心。谢谢。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w:t>
      </w:r>
    </w:p>
    <w:p>
      <w:pPr>
        <w:ind w:left="0" w:right="0" w:firstLine="560"/>
        <w:spacing w:before="450" w:after="450" w:line="312" w:lineRule="auto"/>
      </w:pPr>
      <w:r>
        <w:rPr>
          <w:rFonts w:ascii="宋体" w:hAnsi="宋体" w:eastAsia="宋体" w:cs="宋体"/>
          <w:color w:val="000"/>
          <w:sz w:val="28"/>
          <w:szCs w:val="28"/>
        </w:rPr>
        <w:t xml:space="preserve">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来自地做好思想工作,一抓到底.及时有效的惩罚,使学生学会了承担责任,同时也促使学生养成良好行为习惯.工作总结</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 老师年末教学工作总结范文五篇&lt;/span</w:t>
      </w:r>
    </w:p>
    <w:p>
      <w:pPr>
        <w:ind w:left="0" w:right="0" w:firstLine="560"/>
        <w:spacing w:before="450" w:after="450" w:line="312" w:lineRule="auto"/>
      </w:pPr>
      <w:r>
        <w:rPr>
          <w:rFonts w:ascii="宋体" w:hAnsi="宋体" w:eastAsia="宋体" w:cs="宋体"/>
          <w:color w:val="000"/>
          <w:sz w:val="28"/>
          <w:szCs w:val="28"/>
        </w:rPr>
        <w:t xml:space="preserve">★ 20_小学教师工作总结范文五篇&lt;/span</w:t>
      </w:r>
    </w:p>
    <w:p>
      <w:pPr>
        <w:ind w:left="0" w:right="0" w:firstLine="560"/>
        <w:spacing w:before="450" w:after="450" w:line="312" w:lineRule="auto"/>
      </w:pPr>
      <w:r>
        <w:rPr>
          <w:rFonts w:ascii="宋体" w:hAnsi="宋体" w:eastAsia="宋体" w:cs="宋体"/>
          <w:color w:val="000"/>
          <w:sz w:val="28"/>
          <w:szCs w:val="28"/>
        </w:rPr>
        <w:t xml:space="preserve">★ 语文教师思想工作总结范文5篇&lt;/span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小学一年级语文教师工作总结5篇&lt;/span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思想品德教学工作总结5篇&lt;/span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小学语文教师教育教学工作总结5篇&lt;/span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小学二年级语文教学工作总结5篇&lt;/span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小学二年级语文教师工作总结5篇&lt;/span[_TAG_h2]语文教学工作的总结 语文老师的教学工作总结三</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语文老师的教学工作总结四</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w:t>
      </w:r>
    </w:p>
    <w:p>
      <w:pPr>
        <w:ind w:left="0" w:right="0" w:firstLine="560"/>
        <w:spacing w:before="450" w:after="450" w:line="312" w:lineRule="auto"/>
      </w:pPr>
      <w:r>
        <w:rPr>
          <w:rFonts w:ascii="宋体" w:hAnsi="宋体" w:eastAsia="宋体" w:cs="宋体"/>
          <w:color w:val="000"/>
          <w:sz w:val="28"/>
          <w:szCs w:val="28"/>
        </w:rPr>
        <w:t xml:space="preserve">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来自地做好思想工作,一抓到底.及时有效的惩罚,使学生学会了承担责任,同时也促使学生养成良好行为习惯.工作总结</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语文老师的教学工作总结五</w:t>
      </w:r>
    </w:p>
    <w:p>
      <w:pPr>
        <w:ind w:left="0" w:right="0" w:firstLine="560"/>
        <w:spacing w:before="450" w:after="450" w:line="312" w:lineRule="auto"/>
      </w:pPr>
      <w:r>
        <w:rPr>
          <w:rFonts w:ascii="宋体" w:hAnsi="宋体" w:eastAsia="宋体" w:cs="宋体"/>
          <w:color w:val="000"/>
          <w:sz w:val="28"/>
          <w:szCs w:val="28"/>
        </w:rPr>
        <w:t xml:space="preserve">一年来，我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工作总结《小学语文教学工作总结》。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博客点击率已高达15,589，总共写了222篇博文。</w:t>
      </w:r>
    </w:p>
    <w:p>
      <w:pPr>
        <w:ind w:left="0" w:right="0" w:firstLine="560"/>
        <w:spacing w:before="450" w:after="450" w:line="312" w:lineRule="auto"/>
      </w:pPr>
      <w:r>
        <w:rPr>
          <w:rFonts w:ascii="宋体" w:hAnsi="宋体" w:eastAsia="宋体" w:cs="宋体"/>
          <w:color w:val="000"/>
          <w:sz w:val="28"/>
          <w:szCs w:val="28"/>
        </w:rPr>
        <w:t xml:space="preserve">__年论文《高年级文言文教学初探》获瑞安市学科教学论文评比二等奖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__年评价论文《爱“你”必须了解“你”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__年案例《巧评价——点燃“学困生”的心灯》获温州市案例评比二等奖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__年案例《“初读课文”的本体追寻 ——几则案例的启示》获瑞安市教学案例评比三等奖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__年塘下学区语文教研大组专业知识竞赛三等奖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__在滨海联盟教研开课一节，赢得了一致好评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__年撰写的《开辟新的绿洲—浅谈小学语文分层性、开放作业的设计》让我获得了张步钰老师的称赞，增强了我写论文的信心。谢谢。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2025-08-06T01:02:03+08:00</dcterms:created>
  <dcterms:modified xsi:type="dcterms:W3CDTF">2025-08-06T01:02:03+08:00</dcterms:modified>
</cp:coreProperties>
</file>

<file path=docProps/custom.xml><?xml version="1.0" encoding="utf-8"?>
<Properties xmlns="http://schemas.openxmlformats.org/officeDocument/2006/custom-properties" xmlns:vt="http://schemas.openxmlformats.org/officeDocument/2006/docPropsVTypes"/>
</file>