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2024年小学三年级品德与社会教学工作总结(六篇)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品德与社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小学三年级品德与社会教学工作总结五</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小学三年级品德与社会教学工作总结六</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