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2024年财务部长年度工作总结(4篇)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部长年度工作总结一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w:t>
      </w:r>
    </w:p>
    <w:p>
      <w:pPr>
        <w:ind w:left="0" w:right="0" w:firstLine="560"/>
        <w:spacing w:before="450" w:after="450" w:line="312" w:lineRule="auto"/>
      </w:pPr>
      <w:r>
        <w:rPr>
          <w:rFonts w:ascii="黑体" w:hAnsi="黑体" w:eastAsia="黑体" w:cs="黑体"/>
          <w:color w:val="000000"/>
          <w:sz w:val="36"/>
          <w:szCs w:val="36"/>
          <w:b w:val="1"/>
          <w:bCs w:val="1"/>
        </w:rPr>
        <w:t xml:space="preserve">财务部长年度工作总结一</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08、__年度税务自查及税款补缴工作，完成了国税09、__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财务部长年度工作总结二</w:t>
      </w:r>
    </w:p>
    <w:p>
      <w:pPr>
        <w:ind w:left="0" w:right="0" w:firstLine="560"/>
        <w:spacing w:before="450" w:after="450" w:line="312" w:lineRule="auto"/>
      </w:pPr>
      <w:r>
        <w:rPr>
          <w:rFonts w:ascii="宋体" w:hAnsi="宋体" w:eastAsia="宋体" w:cs="宋体"/>
          <w:color w:val="000"/>
          <w:sz w:val="28"/>
          <w:szCs w:val="28"/>
        </w:rPr>
        <w:t xml:space="preserve">春去秋来，四时循环，公司已经迈进一个新世纪。咱们财政部也有了一个全新的开端，职员构造有较年夜的调剂，基础上都是新人、新岗亭，带队的义务落在我的肩上。咱们都觉得担子重了、压力年夜了，然而咱们不畏缩，在引导的准确领导跟各部分的鼎力支撑下，凭着义务心跟敬业精力，咱们逐渐成熟起来。为了进一步的成长跟进步，我感到有需要对这半年多的工作做一简略的回想。</w:t>
      </w:r>
    </w:p>
    <w:p>
      <w:pPr>
        <w:ind w:left="0" w:right="0" w:firstLine="560"/>
        <w:spacing w:before="450" w:after="450" w:line="312" w:lineRule="auto"/>
      </w:pPr>
      <w:r>
        <w:rPr>
          <w:rFonts w:ascii="宋体" w:hAnsi="宋体" w:eastAsia="宋体" w:cs="宋体"/>
          <w:color w:val="000"/>
          <w:sz w:val="28"/>
          <w:szCs w:val="28"/>
        </w:rPr>
        <w:t xml:space="preserve">一、作为非盈利部分，公道节制本钱(用度)，有用地施展企业内部监视本能机能是咱们上半年工作的重中之重。年头，为了增强管帐基本工作的标准性，完美公司的治理机制，财政部制订了新的《治理细则》。细则中对乞贷、用度报销、审核等工作法式作了详实的说明。咱们经由过程对细则的进修、探讨，把各项条目逐个与现实营业接洽在一路，找问题找破绽,内蒙古招聘，并重复消化、严厉把关。在出纳环节中，咱们强调必定要保持准则、不讲情面，把一些分歧理的告贷跟用度报销拒之门外。在凭证审核环节中，咱们根据细则中的划定，当真审核每一张凭证，不把问题带到下个环节。经由过程这半年的实际，咱们的工作获得了明显的功效。数字是最有压服力的，在发卖额与上年同期基础持平的情形下，三费(治理用度、发卖用度、财政用度)却比客岁同期降落了20.8%.经由过程现实工作，咱们都深入的意识到加年夜本钱把持的力度，尽快推出响应轨制的需要性。</w:t>
      </w:r>
    </w:p>
    <w:p>
      <w:pPr>
        <w:ind w:left="0" w:right="0" w:firstLine="560"/>
        <w:spacing w:before="450" w:after="450" w:line="312" w:lineRule="auto"/>
      </w:pPr>
      <w:r>
        <w:rPr>
          <w:rFonts w:ascii="宋体" w:hAnsi="宋体" w:eastAsia="宋体" w:cs="宋体"/>
          <w:color w:val="000"/>
          <w:sz w:val="28"/>
          <w:szCs w:val="28"/>
        </w:rPr>
        <w:t xml:space="preserve">二、财政部天天都要接触大批的数据跟单调的报表,内蒙古乌海招聘网，但各人以苦为乐，素来不牢骚，工作干得绘声绘色。为了进步员工的声誉意识 ，针对公司出台的工资考察轨制，咱们响应地制订了内部员工工资考察计划，由部分司理根据员工的岗亭描写对其日常平凡的表示进行综合评判并作为参考递交管帐主管。考察轨制的履行有用地调动了大师的踊跃性，充足施展了企业的嘉奖机制，公道天时用了人力资本。</w:t>
      </w:r>
    </w:p>
    <w:p>
      <w:pPr>
        <w:ind w:left="0" w:right="0" w:firstLine="560"/>
        <w:spacing w:before="450" w:after="450" w:line="312" w:lineRule="auto"/>
      </w:pPr>
      <w:r>
        <w:rPr>
          <w:rFonts w:ascii="宋体" w:hAnsi="宋体" w:eastAsia="宋体" w:cs="宋体"/>
          <w:color w:val="000"/>
          <w:sz w:val="28"/>
          <w:szCs w:val="28"/>
        </w:rPr>
        <w:t xml:space="preserve">三、为了更好的与部分沟通，咱们在完本钱职工作的同时，发挥合作精力，踊跃合营总经办顺遂实现了20__年工商年检的工作，为随后经由过程企业贷款证年审做好了铺垫。为了共同物流中央录入用度，咱们实时、正确地编制管帐凭证并做好凭证传递、汇总工作。为了更好地核算营销部分的盈亏，为公司实现发卖打算供给根据，咱们实时记载每一笔到款，精确记载货款的清欠并周期性地与营销职员的往来帐进行核查，并做到营销、财政、物流核心数据口径一致。</w:t>
      </w:r>
    </w:p>
    <w:p>
      <w:pPr>
        <w:ind w:left="0" w:right="0" w:firstLine="560"/>
        <w:spacing w:before="450" w:after="450" w:line="312" w:lineRule="auto"/>
      </w:pPr>
      <w:r>
        <w:rPr>
          <w:rFonts w:ascii="宋体" w:hAnsi="宋体" w:eastAsia="宋体" w:cs="宋体"/>
          <w:color w:val="000"/>
          <w:sz w:val="28"/>
          <w:szCs w:val="28"/>
        </w:rPr>
        <w:t xml:space="preserve">四、为了培育本身的综合才能，取人之长、补己之短。咱们按期进行小组探讨、进修企业管帐轨制，大师相互交换心得，熟习各岗亭的工作流程，把问题摆在桌面上。由员工传达给部分司理，再由部分司理传达给主管，主管依据汇总上来的看法与倡议做出响应的办法。除此之外，咱们公道地部署每位员工的外勤工作，让每小我都有与外界接触的机遇，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咱们战胜了很多艰苦，经由过程踊跃加入国、地税局举行的办税职员岗亭培训以及查阅大批的财政材料，顺遂实现并经由过程了企业所得税征税清缴、增值税个别征税人年审工作。经由过程对税务谋划的进修，进步了每月征税申报工作的品质，而且纯熟控制了统计局、财务局、税务局各项报表的填制工作。</w:t>
      </w:r>
    </w:p>
    <w:p>
      <w:pPr>
        <w:ind w:left="0" w:right="0" w:firstLine="560"/>
        <w:spacing w:before="450" w:after="450" w:line="312" w:lineRule="auto"/>
      </w:pPr>
      <w:r>
        <w:rPr>
          <w:rFonts w:ascii="宋体" w:hAnsi="宋体" w:eastAsia="宋体" w:cs="宋体"/>
          <w:color w:val="000"/>
          <w:sz w:val="28"/>
          <w:szCs w:val="28"/>
        </w:rPr>
        <w:t xml:space="preserve">经由过程总结，我有多少点感想：其一是要发挥团队精力。由于公司经营不是小我行动，一小我的才能必竟有限，假如大师拧成一股绳，就能做到事半功倍。但这必定要树立在每名员东西备较高的营业本质、对工作的义务感、杰出的品格这一基本上，不然团队精力就成了一句废话。那么若何自动的弘扬团队精力呢?详细到各个部分，假如你尽力的工作，事迹被引导承认，势必会影响到你四周的共事，各人以你为模范，你的提高无形的带动了人人独特先进。</w:t>
      </w:r>
    </w:p>
    <w:p>
      <w:pPr>
        <w:ind w:left="0" w:right="0" w:firstLine="560"/>
        <w:spacing w:before="450" w:after="450" w:line="312" w:lineRule="auto"/>
      </w:pPr>
      <w:r>
        <w:rPr>
          <w:rFonts w:ascii="黑体" w:hAnsi="黑体" w:eastAsia="黑体" w:cs="黑体"/>
          <w:color w:val="000000"/>
          <w:sz w:val="36"/>
          <w:szCs w:val="36"/>
          <w:b w:val="1"/>
          <w:bCs w:val="1"/>
        </w:rPr>
        <w:t xml:space="preserve">财务部长年度工作总结三</w:t>
      </w:r>
    </w:p>
    <w:p>
      <w:pPr>
        <w:ind w:left="0" w:right="0" w:firstLine="560"/>
        <w:spacing w:before="450" w:after="450" w:line="312" w:lineRule="auto"/>
      </w:pPr>
      <w:r>
        <w:rPr>
          <w:rFonts w:ascii="宋体" w:hAnsi="宋体" w:eastAsia="宋体" w:cs="宋体"/>
          <w:color w:val="000"/>
          <w:sz w:val="28"/>
          <w:szCs w:val="28"/>
        </w:rPr>
        <w:t xml:space="preserve">20__即将过去，虽然今年旅游行业都不景气，但财务部的工作一直比较忙碌，财务部的每个人无论是在敬业精神、思想境界，还是在业务素质、工作能力上都得到提高，在这一年中、在各位馆领导及财务部同事的大力支持下，严格按照财政法规和财务管理制度的规定办.好各项账务处理等日常的事务性工作，并在年初及时准确地编报了20__年度会计决算报表、统计年报和其他报表，完成了领导赋予的各项工作任务，现将本人一年以来的工作、学习情况的汇报如下：</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宋体" w:hAnsi="宋体" w:eastAsia="宋体" w:cs="宋体"/>
          <w:color w:val="000"/>
          <w:sz w:val="28"/>
          <w:szCs w:val="28"/>
        </w:rPr>
        <w:t xml:space="preserve">一是日常的工作</w:t>
      </w:r>
    </w:p>
    <w:p>
      <w:pPr>
        <w:ind w:left="0" w:right="0" w:firstLine="560"/>
        <w:spacing w:before="450" w:after="450" w:line="312" w:lineRule="auto"/>
      </w:pPr>
      <w:r>
        <w:rPr>
          <w:rFonts w:ascii="宋体" w:hAnsi="宋体" w:eastAsia="宋体" w:cs="宋体"/>
          <w:color w:val="000"/>
          <w:sz w:val="28"/>
          <w:szCs w:val="28"/>
        </w:rPr>
        <w:t xml:space="preserve">1、今年继续负责成本费用类账务记账工作，每个月对酒店发生的经营支出制作凭证，并在月底计算当月应缴纳的各项税金，结转利润，做月末结转后计算各类报表。在下月初上报统计局当月经营情况的报表及在网上填报旅游局当月接待人数及经营情况的两张报表和国家统计局经营情况的报表，上报财政局分户快报和财务报告两张报表，根据银行对账单编制银行余额调节表，到地税局报税，缴纳报职工医疗保险，养老保险费等。装订凭证，餐厅报表，总台账单</w:t>
      </w:r>
    </w:p>
    <w:p>
      <w:pPr>
        <w:ind w:left="0" w:right="0" w:firstLine="560"/>
        <w:spacing w:before="450" w:after="450" w:line="312" w:lineRule="auto"/>
      </w:pPr>
      <w:r>
        <w:rPr>
          <w:rFonts w:ascii="宋体" w:hAnsi="宋体" w:eastAsia="宋体" w:cs="宋体"/>
          <w:color w:val="000"/>
          <w:sz w:val="28"/>
          <w:szCs w:val="28"/>
        </w:rPr>
        <w:t xml:space="preserve">2、制作工资发放表，到银行发工资，提取现金发没有存折的员工的工资，并对财务部所掌握的员工信息进行完善。</w:t>
      </w:r>
    </w:p>
    <w:p>
      <w:pPr>
        <w:ind w:left="0" w:right="0" w:firstLine="560"/>
        <w:spacing w:before="450" w:after="450" w:line="312" w:lineRule="auto"/>
      </w:pPr>
      <w:r>
        <w:rPr>
          <w:rFonts w:ascii="宋体" w:hAnsi="宋体" w:eastAsia="宋体" w:cs="宋体"/>
          <w:color w:val="000"/>
          <w:sz w:val="28"/>
          <w:szCs w:val="28"/>
        </w:rPr>
        <w:t xml:space="preserve">3、银行借款抵押手续</w:t>
      </w:r>
    </w:p>
    <w:p>
      <w:pPr>
        <w:ind w:left="0" w:right="0" w:firstLine="560"/>
        <w:spacing w:before="450" w:after="450" w:line="312" w:lineRule="auto"/>
      </w:pPr>
      <w:r>
        <w:rPr>
          <w:rFonts w:ascii="宋体" w:hAnsi="宋体" w:eastAsia="宋体" w:cs="宋体"/>
          <w:color w:val="000"/>
          <w:sz w:val="28"/>
          <w:szCs w:val="28"/>
        </w:rPr>
        <w:t xml:space="preserve">4、填报年终决算报表，所得税税源调查表，所得税汇算清缴报表，办工商营业执照年检，代码证年检等手续。</w:t>
      </w:r>
    </w:p>
    <w:p>
      <w:pPr>
        <w:ind w:left="0" w:right="0" w:firstLine="560"/>
        <w:spacing w:before="450" w:after="450" w:line="312" w:lineRule="auto"/>
      </w:pPr>
      <w:r>
        <w:rPr>
          <w:rFonts w:ascii="宋体" w:hAnsi="宋体" w:eastAsia="宋体" w:cs="宋体"/>
          <w:color w:val="000"/>
          <w:sz w:val="28"/>
          <w:szCs w:val="28"/>
        </w:rPr>
        <w:t xml:space="preserve">二是更换了储存管理系统</w:t>
      </w:r>
    </w:p>
    <w:p>
      <w:pPr>
        <w:ind w:left="0" w:right="0" w:firstLine="560"/>
        <w:spacing w:before="450" w:after="450" w:line="312" w:lineRule="auto"/>
      </w:pPr>
      <w:r>
        <w:rPr>
          <w:rFonts w:ascii="宋体" w:hAnsi="宋体" w:eastAsia="宋体" w:cs="宋体"/>
          <w:color w:val="000"/>
          <w:sz w:val="28"/>
          <w:szCs w:val="28"/>
        </w:rPr>
        <w:t xml:space="preserve">因.房以前使用的管理系统已经跟不上现在酒店精细管理的需求，时常数据错误的情况的发生，使用不方便，影响了.房的正常工作，今年五月份，通过与多家知名软件联系，进行程序功能和价格的对比，最终选择了与账务系统同品牌的浪潮储存管理系统，使.房的管理水平上了一个新台阶。</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事们帮助的结果，但还存在许多不足。一是学习的深度和广度还需要加强；二是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以后要在领导的正确领导下，团结同事，勤奋学习，扎实工作。一是要进一步加强学习业务知识，虚心向身边的同事学习，不断充实和丰富自己的会计业务知识，在工作中有创新。二是要勤奋实干。多想、多听、多写，三要精诚团结。做到以大局为重，维护整体的团结。使下一年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财务部长年度工作总结四</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为生产和管理服务。财务部全体人员一直严格遵守国家财务会计制度、税收法规、公司的财务制度及国家其他财经法律法规，认真履行财务部的工作职责。从收支申请到出纳各项原始收支的操作，每项都严格按照公司制度不折不扣地执行；从地磅到统计各项基础数据的录入、统计报表的编制，各个环节都能做到及时核对，查漏补缺；从审核原始凭证、会计记账凭证的录入，到编制财务会计报表，都能做到完整及时，项目齐全；从各项税费的计提到纳税申报、上缴做到无差错申报上缴；从资金计划的安排，到各项资金的统一调拨、支付都能及时上报，严格按照审批额度执行，等等，每位财务人员都勤勤恳恳、任劳任怨、努力做好本职工作，认真执行公司管理制度，实现了会计信息收集、处理和传递的及时性、准确性，更好地服务于生产管理者的需要。现就我部门20__年工作做简要汇报。</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认真审核原始凭证，按照公司管理制度的要求，对符合制度要求的费用严格审核其项目，金额等会计要素。对不符合制度要求的费用说明理由，拒绝签字，避免流转到下一环节。对费用单按项目部门编制记帐凭证。认真执行《会计法》，加强财务基础工作，严格按照公司管理的需要，按新会计制度的要求组织核算，保证公司帐务的处理符合国家的有关法律、法规的规定，符合公司财务管理制度的要求。对所有成本费用按部门、项目进行归集分类，月底将共同费用进行合理分摊结转。每月按照公司管理者对财务工作的要求，编制报表，20__年由于我站是新站，方量不大，费用变动较大，但各部门的费用发生都相对合理。每月按照新会计制度和税法的要求编制会计报表，做到及时完整，项目齐全；各项税费的计提到纳税申报、上缴做到无差错，加强与税务及其他政府部门的沟通与联系，取得他们的支持与指导。在各部门工作配合上相互支持、相互监督、做好服务工作。能够积极完成上级交代的其他任务。会计工作及时全面。</w:t>
      </w:r>
    </w:p>
    <w:p>
      <w:pPr>
        <w:ind w:left="0" w:right="0" w:firstLine="560"/>
        <w:spacing w:before="450" w:after="450" w:line="312" w:lineRule="auto"/>
      </w:pPr>
      <w:r>
        <w:rPr>
          <w:rFonts w:ascii="宋体" w:hAnsi="宋体" w:eastAsia="宋体" w:cs="宋体"/>
          <w:color w:val="000"/>
          <w:sz w:val="28"/>
          <w:szCs w:val="28"/>
        </w:rPr>
        <w:t xml:space="preserve">二、出纳及统计工作</w:t>
      </w:r>
    </w:p>
    <w:p>
      <w:pPr>
        <w:ind w:left="0" w:right="0" w:firstLine="560"/>
        <w:spacing w:before="450" w:after="450" w:line="312" w:lineRule="auto"/>
      </w:pPr>
      <w:r>
        <w:rPr>
          <w:rFonts w:ascii="宋体" w:hAnsi="宋体" w:eastAsia="宋体" w:cs="宋体"/>
          <w:color w:val="000"/>
          <w:sz w:val="28"/>
          <w:szCs w:val="28"/>
        </w:rPr>
        <w:t xml:space="preserve">能够认真学习公司管理制度，并严格执行。能够积极学习财务的基本知识。能够做到说实话、办实事、求实效，对不符合规定的票据提出质疑并及时上报，能够积极协同业务员催款收款，在月底积极和供应商对账，对应收帐款编制对账单，及时发放并催收，对供应商付款能够积极协调，提出合理建议。坚持严于律已，注重团结，端正态度，工作积极，业务能力强。</w:t>
      </w:r>
    </w:p>
    <w:p>
      <w:pPr>
        <w:ind w:left="0" w:right="0" w:firstLine="560"/>
        <w:spacing w:before="450" w:after="450" w:line="312" w:lineRule="auto"/>
      </w:pPr>
      <w:r>
        <w:rPr>
          <w:rFonts w:ascii="宋体" w:hAnsi="宋体" w:eastAsia="宋体" w:cs="宋体"/>
          <w:color w:val="000"/>
          <w:sz w:val="28"/>
          <w:szCs w:val="28"/>
        </w:rPr>
        <w:t xml:space="preserve">三、材料及库管工作</w:t>
      </w:r>
    </w:p>
    <w:p>
      <w:pPr>
        <w:ind w:left="0" w:right="0" w:firstLine="560"/>
        <w:spacing w:before="450" w:after="450" w:line="312" w:lineRule="auto"/>
      </w:pPr>
      <w:r>
        <w:rPr>
          <w:rFonts w:ascii="宋体" w:hAnsi="宋体" w:eastAsia="宋体" w:cs="宋体"/>
          <w:color w:val="000"/>
          <w:sz w:val="28"/>
          <w:szCs w:val="28"/>
        </w:rPr>
        <w:t xml:space="preserve">能够积极按照公司的库房管理规定和材料验收规定的要求，严格验收材料，严格执行公司的折方系数，积极跟车检查，材料入库做到使用人验收入库，领用人审批登记，旧物入库备查。根据生产需要积极调料，保证生产正常运行。能够积极配合生产，做好加油工作，严格加油审批手续，工作认真，态度积极。</w:t>
      </w:r>
    </w:p>
    <w:p>
      <w:pPr>
        <w:ind w:left="0" w:right="0" w:firstLine="560"/>
        <w:spacing w:before="450" w:after="450" w:line="312" w:lineRule="auto"/>
      </w:pPr>
      <w:r>
        <w:rPr>
          <w:rFonts w:ascii="宋体" w:hAnsi="宋体" w:eastAsia="宋体" w:cs="宋体"/>
          <w:color w:val="000"/>
          <w:sz w:val="28"/>
          <w:szCs w:val="28"/>
        </w:rPr>
        <w:t xml:space="preserve">20__年，为实现集团公司的全面预算管理和总体发展目标，认证贯彻集团提出的成本管理意识。财务部的工作任重而道远。为此，需要在以下几个方面继续做好工作：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1、积极配合集团公司贯彻执行成本管理模式下的新制度，新表格，在实际中监督其执行情况，积极反映在执行过程中遇到的新问题。</w:t>
      </w:r>
    </w:p>
    <w:p>
      <w:pPr>
        <w:ind w:left="0" w:right="0" w:firstLine="560"/>
        <w:spacing w:before="450" w:after="450" w:line="312" w:lineRule="auto"/>
      </w:pPr>
      <w:r>
        <w:rPr>
          <w:rFonts w:ascii="宋体" w:hAnsi="宋体" w:eastAsia="宋体" w:cs="宋体"/>
          <w:color w:val="000"/>
          <w:sz w:val="28"/>
          <w:szCs w:val="28"/>
        </w:rPr>
        <w:t xml:space="preserve">2、根据公司提出20__年经营目标和各项成本核算指标的情况和下达的任务，财务部做出了全年预算，全面预算管理按照公司制定的经营目标、发展目标，层层分解于公司各部门，以部门为考核单位，责任绩效落实到人。</w:t>
      </w:r>
    </w:p>
    <w:p>
      <w:pPr>
        <w:ind w:left="0" w:right="0" w:firstLine="560"/>
        <w:spacing w:before="450" w:after="450" w:line="312" w:lineRule="auto"/>
      </w:pPr>
      <w:r>
        <w:rPr>
          <w:rFonts w:ascii="宋体" w:hAnsi="宋体" w:eastAsia="宋体" w:cs="宋体"/>
          <w:color w:val="000"/>
          <w:sz w:val="28"/>
          <w:szCs w:val="28"/>
        </w:rPr>
        <w:t xml:space="preserve">3、根据全面预算管理制度和预算管理指标跟踪预算的执行情况，监控预算费用的执行和超预算费用的初步审核，按月准确及时地提供预算执行情况的汇总分析，为实现公司各部门的预算指标提出可行性措施或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2025-05-03T05:44:36+08:00</dcterms:created>
  <dcterms:modified xsi:type="dcterms:W3CDTF">2025-05-03T05:44:36+08:00</dcterms:modified>
</cp:coreProperties>
</file>

<file path=docProps/custom.xml><?xml version="1.0" encoding="utf-8"?>
<Properties xmlns="http://schemas.openxmlformats.org/officeDocument/2006/custom-properties" xmlns:vt="http://schemas.openxmlformats.org/officeDocument/2006/docPropsVTypes"/>
</file>