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最新第二学期教育教学工作总结(3篇)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二学期教育教学工作总结一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w:t>
      </w:r>
    </w:p>
    <w:p>
      <w:pPr>
        <w:ind w:left="0" w:right="0" w:firstLine="560"/>
        <w:spacing w:before="450" w:after="450" w:line="312" w:lineRule="auto"/>
      </w:pPr>
      <w:r>
        <w:rPr>
          <w:rFonts w:ascii="黑体" w:hAnsi="黑体" w:eastAsia="黑体" w:cs="黑体"/>
          <w:color w:val="000000"/>
          <w:sz w:val="36"/>
          <w:szCs w:val="36"/>
          <w:b w:val="1"/>
          <w:bCs w:val="1"/>
        </w:rPr>
        <w:t xml:space="preserve">第二学期教育教学工作总结一</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注重培养学生对数学知识的综合运用能力，组织开展数学课外活动，引导学生开展数学实践探索。</w:t>
      </w:r>
    </w:p>
    <w:p>
      <w:pPr>
        <w:ind w:left="0" w:right="0" w:firstLine="560"/>
        <w:spacing w:before="450" w:after="450" w:line="312" w:lineRule="auto"/>
      </w:pPr>
      <w:r>
        <w:rPr>
          <w:rFonts w:ascii="宋体" w:hAnsi="宋体" w:eastAsia="宋体" w:cs="宋体"/>
          <w:color w:val="000"/>
          <w:sz w:val="28"/>
          <w:szCs w:val="28"/>
        </w:rPr>
        <w:t xml:space="preserve">1、 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针对数学思维能力、空间观念强的特点，在教学过程中，使学生适应日常生活，参加生产，进一步学习所必要的代数基础知识与基本技能，进一步培养运算能力，思维能力和空间观念，能够运用所学知识解决简单的实际问题，培养学生的数学创新意识，良好个性、品质以及初步的辩证唯物主义观点，同时，在教学过程采用多种形式，激发学生的学习兴趣，培养他们的实践能力。</w:t>
      </w:r>
    </w:p>
    <w:p>
      <w:pPr>
        <w:ind w:left="0" w:right="0" w:firstLine="560"/>
        <w:spacing w:before="450" w:after="450" w:line="312" w:lineRule="auto"/>
      </w:pPr>
      <w:r>
        <w:rPr>
          <w:rFonts w:ascii="宋体" w:hAnsi="宋体" w:eastAsia="宋体" w:cs="宋体"/>
          <w:color w:val="000"/>
          <w:sz w:val="28"/>
          <w:szCs w:val="28"/>
        </w:rPr>
        <w:t xml:space="preserve">2、 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课堂教学工作的中心环节，课堂教学的质量，是教学的质量，教学的生命线，为提高课堂的教学质量，在教学实践中试行了如下方法：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（1）抓好旧知识的总结过关，做好新知识与旧知识自然连接。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w:t>
      </w:r>
    </w:p>
    <w:p>
      <w:pPr>
        <w:ind w:left="0" w:right="0" w:firstLine="560"/>
        <w:spacing w:before="450" w:after="450" w:line="312" w:lineRule="auto"/>
      </w:pPr>
      <w:r>
        <w:rPr>
          <w:rFonts w:ascii="宋体" w:hAnsi="宋体" w:eastAsia="宋体" w:cs="宋体"/>
          <w:color w:val="000"/>
          <w:sz w:val="28"/>
          <w:szCs w:val="28"/>
        </w:rPr>
        <w:t xml:space="preserve">3、注重转化中等生和差生的思想。</w:t>
      </w:r>
    </w:p>
    <w:p>
      <w:pPr>
        <w:ind w:left="0" w:right="0" w:firstLine="560"/>
        <w:spacing w:before="450" w:after="450" w:line="312" w:lineRule="auto"/>
      </w:pPr>
      <w:r>
        <w:rPr>
          <w:rFonts w:ascii="宋体" w:hAnsi="宋体" w:eastAsia="宋体" w:cs="宋体"/>
          <w:color w:val="000"/>
          <w:sz w:val="28"/>
          <w:szCs w:val="28"/>
        </w:rPr>
        <w:t xml:space="preserve">4、采用“平时分积分制”，大大提高了学生学习的主动性，使学生上课的注意力集中了，并且养成了主动复习、预习的良好学习习惯。在积分制实行过程中，注意分层，对成绩较差的学生减低问题难度，增强其自信心。通过本学期的实践证明该制度实行后课堂纪律明显好转：一部分处于中游的学生积极性提高了，而且逐渐养成了自觉学习的好习惯；一部分成绩不大好甚至平常很调皮的学生，回答出问题加了分或因表现有进步加了分受到了表扬下次就会做得更好。</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语言教学是一种最基础最广泛的教学手段，教师要激发学生的学习兴趣，应在教学语言上好好下一番功夫，教学语言的优化最根本可以从教学内容入手。如何把课文书面语</w:t>
      </w:r>
    </w:p>
    <w:p>
      <w:pPr>
        <w:ind w:left="0" w:right="0" w:firstLine="560"/>
        <w:spacing w:before="450" w:after="450" w:line="312" w:lineRule="auto"/>
      </w:pPr>
      <w:r>
        <w:rPr>
          <w:rFonts w:ascii="宋体" w:hAnsi="宋体" w:eastAsia="宋体" w:cs="宋体"/>
          <w:color w:val="000"/>
          <w:sz w:val="28"/>
          <w:szCs w:val="28"/>
        </w:rPr>
        <w:t xml:space="preserve">言转化为教学语言，并使之最优化，是需要长期的探索和积累。我在教学中能尽量运用导言引趣，重点、难点的设疑，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1、通过该学期的实践教学，进一步培养了学生对数学的学习兴趣。在完成教学内容的过程中，教学内容的传播效果良好，并培养了学生具有一定的实践能力和良好的思维习惯，以及培养了学生具有一定的探索能力。</w:t>
      </w:r>
    </w:p>
    <w:p>
      <w:pPr>
        <w:ind w:left="0" w:right="0" w:firstLine="560"/>
        <w:spacing w:before="450" w:after="450" w:line="312" w:lineRule="auto"/>
      </w:pPr>
      <w:r>
        <w:rPr>
          <w:rFonts w:ascii="宋体" w:hAnsi="宋体" w:eastAsia="宋体" w:cs="宋体"/>
          <w:color w:val="000"/>
          <w:sz w:val="28"/>
          <w:szCs w:val="28"/>
        </w:rPr>
        <w:t xml:space="preserve">2、由于本人教学经验不够，对差生的关注不够，所以班上出现了两极分化的现象 今后仍需不断改进教学方法，积累经验，培养和发展学生获取数学知识的良好素质。</w:t>
      </w:r>
    </w:p>
    <w:p>
      <w:pPr>
        <w:ind w:left="0" w:right="0" w:firstLine="560"/>
        <w:spacing w:before="450" w:after="450" w:line="312" w:lineRule="auto"/>
      </w:pPr>
      <w:r>
        <w:rPr>
          <w:rFonts w:ascii="黑体" w:hAnsi="黑体" w:eastAsia="黑体" w:cs="黑体"/>
          <w:color w:val="000000"/>
          <w:sz w:val="36"/>
          <w:szCs w:val="36"/>
          <w:b w:val="1"/>
          <w:bCs w:val="1"/>
        </w:rPr>
        <w:t xml:space="preserve">第二学期教育教学工作总结二</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岁月如梭，转眼一个学期过去了。回顾这学期所从事沙画教学工作，基本上是比较顺利地完成任务。当然在工作中我享受到收获喜悦，也在工作中发现一些存在的问题。将本学期的工作情况总结如下：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认真搞好教学常规和常规教学，组织了诸如听课、展览等系列活动，教师的教学行为日趋规范，学生的学习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1.以教研促教学。根据学期初的教研活动安排及教导处的临时安排，定时或不定时地组织各种各样的教研及实验活动，调动师生美术教学的积极性，提高美术教学效果。</w:t>
      </w:r>
    </w:p>
    <w:p>
      <w:pPr>
        <w:ind w:left="0" w:right="0" w:firstLine="560"/>
        <w:spacing w:before="450" w:after="450" w:line="312" w:lineRule="auto"/>
      </w:pPr>
      <w:r>
        <w:rPr>
          <w:rFonts w:ascii="宋体" w:hAnsi="宋体" w:eastAsia="宋体" w:cs="宋体"/>
          <w:color w:val="000"/>
          <w:sz w:val="28"/>
          <w:szCs w:val="28"/>
        </w:rPr>
        <w:t xml:space="preserve">2.自我加压，提高素质。使教师认识到：要搞好教学，首先自身要有较高的专业技术水平，因此，必须加强自学，尤其是非美术专业毕业的教师，更应虚心学习。</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2.通过听课评课，促进全体美术教师的经验和信息交流。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3.举办多种形式的美术活动，激发全体师生的艺术创作兴趣。</w:t>
      </w:r>
    </w:p>
    <w:p>
      <w:pPr>
        <w:ind w:left="0" w:right="0" w:firstLine="560"/>
        <w:spacing w:before="450" w:after="450" w:line="312" w:lineRule="auto"/>
      </w:pPr>
      <w:r>
        <w:rPr>
          <w:rFonts w:ascii="宋体" w:hAnsi="宋体" w:eastAsia="宋体" w:cs="宋体"/>
          <w:color w:val="000"/>
          <w:sz w:val="28"/>
          <w:szCs w:val="28"/>
        </w:rPr>
        <w:t xml:space="preserve">4.定期组织沙画展览比赛，培养和发展学生特长。</w:t>
      </w:r>
    </w:p>
    <w:p>
      <w:pPr>
        <w:ind w:left="0" w:right="0" w:firstLine="560"/>
        <w:spacing w:before="450" w:after="450" w:line="312" w:lineRule="auto"/>
      </w:pPr>
      <w:r>
        <w:rPr>
          <w:rFonts w:ascii="宋体" w:hAnsi="宋体" w:eastAsia="宋体" w:cs="宋体"/>
          <w:color w:val="000"/>
          <w:sz w:val="28"/>
          <w:szCs w:val="28"/>
        </w:rPr>
        <w:t xml:space="preserve">本学期的沙画社团学生由于新旧成员都有，故而接受水平参差不齐，教学进度及教学内容也收到一定的影响，五年级的学生是旧的成员，有一定作画基础，故而所做作品还算令人满意；四年级的学生还不算熟练，制作的速度有点慢；三年级的学生由于年龄较小，刷胶的技术还有待提高，需要多加练习！</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全区优秀的、独具特色的学校之一。</w:t>
      </w:r>
    </w:p>
    <w:p>
      <w:pPr>
        <w:ind w:left="0" w:right="0" w:firstLine="560"/>
        <w:spacing w:before="450" w:after="450" w:line="312" w:lineRule="auto"/>
      </w:pPr>
      <w:r>
        <w:rPr>
          <w:rFonts w:ascii="黑体" w:hAnsi="黑体" w:eastAsia="黑体" w:cs="黑体"/>
          <w:color w:val="000000"/>
          <w:sz w:val="36"/>
          <w:szCs w:val="36"/>
          <w:b w:val="1"/>
          <w:bCs w:val="1"/>
        </w:rPr>
        <w:t xml:space="preserve">第二学期教育教学工作总结三</w:t>
      </w:r>
    </w:p>
    <w:p>
      <w:pPr>
        <w:ind w:left="0" w:right="0" w:firstLine="560"/>
        <w:spacing w:before="450" w:after="450" w:line="312" w:lineRule="auto"/>
      </w:pPr>
      <w:r>
        <w:rPr>
          <w:rFonts w:ascii="宋体" w:hAnsi="宋体" w:eastAsia="宋体" w:cs="宋体"/>
          <w:color w:val="000"/>
          <w:sz w:val="28"/>
          <w:szCs w:val="28"/>
        </w:rPr>
        <w:t xml:space="preserve">转眼间，在紧张而又忙碌的教学生活中，我又与我可爱的孩子们充实地度过了一学期，说充实，因为我经历了很多，体验了很多，学到了更多，xx学年第二学期语文教学总结。</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同时，我知道识字学习是一个反复的、长期的过程，因此在教学中，我创造多种方法和途径，增加汉字和学生见面的机会。</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首先，调动学生读书的积极性是最为重要的，在课堂上，我经常设立各种各样的读书比赛，小组读、男女读、指名读、教读、分角色朗读等形式在一定程度上激发了学生读书的兴趣；其次，我注重在阅读教学的过程中，引导学生移情体验，用自己真实的情感去沟通、交融、碰撞、回应作者的心灵，文本的内涵，在真实的语言实践活动中获取语感、形成丰富而深刻的情感体验，工作总结《09学年第二学期语文教学总结》。如在教《棉花姑娘》时，就引导学生角色体验：假如你就是棉花姑娘，在最难受的时候，突然看见燕子、啄木鸟、青蛙来了，你心里会怎么想？然后让学生带着自己的体验读读第2、3、4自然段中棉花姑娘说的话。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总之，有耕耘不一定会有收获，而努力用心的耕耘则一定会硕果累累，在教书育人的道路上，我相信，我的付出一定会换来一份充实而又沉甸甸的情感。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2025-08-08T14:30:47+08:00</dcterms:created>
  <dcterms:modified xsi:type="dcterms:W3CDTF">2025-08-08T14:30:47+08:00</dcterms:modified>
</cp:coreProperties>
</file>

<file path=docProps/custom.xml><?xml version="1.0" encoding="utf-8"?>
<Properties xmlns="http://schemas.openxmlformats.org/officeDocument/2006/custom-properties" xmlns:vt="http://schemas.openxmlformats.org/officeDocument/2006/docPropsVTypes"/>
</file>