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行政部工作总结结尾(5篇)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结尾一20__年工作总结：一、部门职能工作：1、日常事务工作：行政工作，千头万绪，基本延伸至公司各个事项，面对繁杂琐碎的大量事务性工作，行政部通过完善部门内部制度、重申公司相关制度及各岗位工作流程，来强化员工主动工作意识，提高...</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总结就是把一个时间段取得的成绩、存在的问题及得到的经验和教训进行一次全面系统的总结的书面材料，因此我们需要回头归纳，写一份总结了。下面小编给大家带来行政部方面工作总结，希望大家喜欢!</w:t>
      </w:r>
    </w:p>
    <w:p>
      <w:pPr>
        <w:ind w:left="0" w:right="0" w:firstLine="560"/>
        <w:spacing w:before="450" w:after="450" w:line="312" w:lineRule="auto"/>
      </w:pPr>
      <w:r>
        <w:rPr>
          <w:rFonts w:ascii="宋体" w:hAnsi="宋体" w:eastAsia="宋体" w:cs="宋体"/>
          <w:color w:val="000"/>
          <w:sz w:val="28"/>
          <w:szCs w:val="28"/>
        </w:rPr>
        <w:t xml:space="preserve">自20__年7月份，公司正式运行iso9000质量体系以来，本部门做了大量的工作，将之前不规范、不完善的动作方式通过编制文件规范动作流程，行政部负责的主要工作包括：文控中心管理、人力资源管理、行政后勤服务工作等。文件控制：主要负责公司iso体系文件及内外技术资料的发放、回收及存档的管理。要求所有文件均按质量体系的要求规范，做到每次发放的文件均有发放登记记录：更换版本的文件，均应回收前版本文件夹，形成回收记录，并将回收的文件进行作废处理，文件夹的存档有目录，便于查询。</w:t>
      </w:r>
    </w:p>
    <w:p>
      <w:pPr>
        <w:ind w:left="0" w:right="0" w:firstLine="560"/>
        <w:spacing w:before="450" w:after="450" w:line="312" w:lineRule="auto"/>
      </w:pPr>
      <w:r>
        <w:rPr>
          <w:rFonts w:ascii="宋体" w:hAnsi="宋体" w:eastAsia="宋体" w:cs="宋体"/>
          <w:color w:val="000"/>
          <w:sz w:val="28"/>
          <w:szCs w:val="28"/>
        </w:rPr>
        <w:t xml:space="preserve">人力资源管理：从人员的招聘、培训、考核、离职等方面完善规范根本任务流程，人员招聘需有《人员招聘申报表》，人员报到后，按《入职申请表》录入花名册，进行入职引导培训，月底组织当月入职的员工进行统一的入司培训，用人部门根据岗位需求进行上岗前的培训，岗位领班对实际岗位进行岗位培训;特殊岗位培训合格后，发放上岗证，进入试用考核，考核合格后主可转正，员工在工作当中要进行持续性的在职培训，培训项目按《年度培训计划》进行，可临时增加培训项目，每月培训项目均进行培训合格的统计，自文件发布以来，参加培训的人员达到200多人次，通过现场提问及实践考核，或工作观察，参加培训人员都满足能力要求，培训合格率达到100%，但在培训考核方面，需要进一步提高要求，根据培训的内容采取不同的考核方法，确保培训合格率达98%以上，员工内部调动或职位变动，均通过给予试用期，并通过试用期后的转正评估评价满足能力的要求。</w:t>
      </w:r>
    </w:p>
    <w:p>
      <w:pPr>
        <w:ind w:left="0" w:right="0" w:firstLine="560"/>
        <w:spacing w:before="450" w:after="450" w:line="312" w:lineRule="auto"/>
      </w:pPr>
      <w:r>
        <w:rPr>
          <w:rFonts w:ascii="宋体" w:hAnsi="宋体" w:eastAsia="宋体" w:cs="宋体"/>
          <w:color w:val="000"/>
          <w:sz w:val="28"/>
          <w:szCs w:val="28"/>
        </w:rPr>
        <w:t xml:space="preserve">行政后勤管理主要包括，公司消防设施按照程序文件实施与改善，对宿舍及产线的5s制订与实施，公司内部对iso9001质量体系的宣传。</w:t>
      </w:r>
    </w:p>
    <w:p>
      <w:pPr>
        <w:ind w:left="0" w:right="0" w:firstLine="560"/>
        <w:spacing w:before="450" w:after="450" w:line="312" w:lineRule="auto"/>
      </w:pPr>
      <w:r>
        <w:rPr>
          <w:rFonts w:ascii="宋体" w:hAnsi="宋体" w:eastAsia="宋体" w:cs="宋体"/>
          <w:color w:val="000"/>
          <w:sz w:val="28"/>
          <w:szCs w:val="28"/>
        </w:rPr>
        <w:t xml:space="preserve">通过三个多月的运行，与本部门有送的文件在运行过程中得到较好的执行，并且适合于本部门的动作，与本部门有关的文件暂时不需要进行修改，但在运行过程中应加强对文件的熟练程度，将文件规定纳入实际工作之中运用好，并使公司的质量管理体系为公司带来效益。</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于20__年10月30日进入公司，主管行政部工作，前期基本处于熟悉、磨合阶段。在公司领导的指导、各部门的配合以及各位同事的支持协助下，按照公司要求，逐步完善自己的本职工作。虽然没有什么成绩，但也经历了一些考验和历练，积累了一些经验。</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20_事业单位年度工作总结10篇&lt;/span[_TAG_h2]行政部工作总结结尾三</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行政部工作总结结尾四</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行政部工作总结结尾五</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2025-05-02T08:51:58+08:00</dcterms:created>
  <dcterms:modified xsi:type="dcterms:W3CDTF">2025-05-02T08:51:58+08:00</dcterms:modified>
</cp:coreProperties>
</file>

<file path=docProps/custom.xml><?xml version="1.0" encoding="utf-8"?>
<Properties xmlns="http://schemas.openxmlformats.org/officeDocument/2006/custom-properties" xmlns:vt="http://schemas.openxmlformats.org/officeDocument/2006/docPropsVTypes"/>
</file>