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2024年自我总结鉴定大学生 自我总结鉴定大学生毕业(四篇)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自我总结鉴定自我总结鉴定大学生大三一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w:t>
      </w:r>
    </w:p>
    <w:p>
      <w:pPr>
        <w:ind w:left="0" w:right="0" w:firstLine="560"/>
        <w:spacing w:before="450" w:after="450" w:line="312" w:lineRule="auto"/>
      </w:pPr>
      <w:r>
        <w:rPr>
          <w:rFonts w:ascii="黑体" w:hAnsi="黑体" w:eastAsia="黑体" w:cs="黑体"/>
          <w:color w:val="000000"/>
          <w:sz w:val="36"/>
          <w:szCs w:val="36"/>
          <w:b w:val="1"/>
          <w:bCs w:val="1"/>
        </w:rPr>
        <w:t xml:space="preserve">大学自我总结鉴定自我总结鉴定大学生大三一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大学自我总结鉴定自我总结鉴定大学生大三二</w:t>
      </w:r>
    </w:p>
    <w:p>
      <w:pPr>
        <w:ind w:left="0" w:right="0" w:firstLine="560"/>
        <w:spacing w:before="450" w:after="450" w:line="312" w:lineRule="auto"/>
      </w:pPr>
      <w:r>
        <w:rPr>
          <w:rFonts w:ascii="宋体" w:hAnsi="宋体" w:eastAsia="宋体" w:cs="宋体"/>
          <w:color w:val="000"/>
          <w:sz w:val="28"/>
          <w:szCs w:val="28"/>
        </w:rPr>
        <w:t xml:space="preserve">大三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我很大的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大学自我总结鉴定自我总结鉴定大学生大三三</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黑体" w:hAnsi="黑体" w:eastAsia="黑体" w:cs="黑体"/>
          <w:color w:val="000000"/>
          <w:sz w:val="36"/>
          <w:szCs w:val="36"/>
          <w:b w:val="1"/>
          <w:bCs w:val="1"/>
        </w:rPr>
        <w:t xml:space="preserve">大学自我总结鉴定自我总结鉴定大学生大三四</w:t>
      </w:r>
    </w:p>
    <w:p>
      <w:pPr>
        <w:ind w:left="0" w:right="0" w:firstLine="560"/>
        <w:spacing w:before="450" w:after="450" w:line="312" w:lineRule="auto"/>
      </w:pPr>
      <w:r>
        <w:rPr>
          <w:rFonts w:ascii="宋体" w:hAnsi="宋体" w:eastAsia="宋体" w:cs="宋体"/>
          <w:color w:val="000"/>
          <w:sz w:val="28"/>
          <w:szCs w:val="28"/>
        </w:rPr>
        <w:t xml:space="preserve">光阴流转如白驹过隙，春朝似露，冬夜如水，又是临近佳节季。不知不觉进入大学已有一年多了，回顾一年多的大学及学生会生活，其中不乏欢乐，同时也有辛酸的泪水，在一个人的成长之路上，经验与教训总是相伴而生，从成功中得到经验，从失败中得到教训如同品味一块臭豆腐，个中滋味只有自己知道。在此总结一年多以来在做人和做事方面的各种心得以期指导今后的道路。</w:t>
      </w:r>
    </w:p>
    <w:p>
      <w:pPr>
        <w:ind w:left="0" w:right="0" w:firstLine="560"/>
        <w:spacing w:before="450" w:after="450" w:line="312" w:lineRule="auto"/>
      </w:pPr>
      <w:r>
        <w:rPr>
          <w:rFonts w:ascii="宋体" w:hAnsi="宋体" w:eastAsia="宋体" w:cs="宋体"/>
          <w:color w:val="000"/>
          <w:sz w:val="28"/>
          <w:szCs w:val="28"/>
        </w:rPr>
        <w:t xml:space="preserve">首先，应树立大局意识。在学习和生活中总是不可避免的会有若干件事同时发生，为了使事情可以一件件顺利解决或者说最大限度的因事情发生交集而产生的不可避免的损失，这时候必须分清主次，先主后次、先大后小。那么如何才能分清主次呢？这时我们就需要有大局意识，只有统揽全局才能看清各个事件间的联系，联系看清了，才能更为冷静客观地辨别到底哪个事件才是最重要的，这，在我看来就是那句旁观者清，因为旁观者丢弃了棋局中的眼前的得与失，丢弃得与失而站在一个较为高级的层次上纵览全局，因而他们往往比那些身陷棋局的人更清楚最为理智的走法。</w:t>
      </w:r>
    </w:p>
    <w:p>
      <w:pPr>
        <w:ind w:left="0" w:right="0" w:firstLine="560"/>
        <w:spacing w:before="450" w:after="450" w:line="312" w:lineRule="auto"/>
      </w:pPr>
      <w:r>
        <w:rPr>
          <w:rFonts w:ascii="宋体" w:hAnsi="宋体" w:eastAsia="宋体" w:cs="宋体"/>
          <w:color w:val="000"/>
          <w:sz w:val="28"/>
          <w:szCs w:val="28"/>
        </w:rPr>
        <w:t xml:space="preserve">其次，则需要注重细节，细节关乎成败如一着不慎满盘皆输语。诚如上言，在找出主、次事件后，我们通过怎样一种行为或者说是心态，而使主次事件顺利解决呢？重要的，依愚见，就是注重细节，那么怎样才能做到注重细节呢？简单点儿说就是四个字：设身处地。设身处地的为他人着想，你会得到他人的爱戴与尊敬；设身处地的做事即是假想自己采取了一种方法，那么这种做事的方法会导致一种怎样的后果，将后果想得越全面越接近实际情况，那么最终你会明白怎么做。</w:t>
      </w:r>
    </w:p>
    <w:p>
      <w:pPr>
        <w:ind w:left="0" w:right="0" w:firstLine="560"/>
        <w:spacing w:before="450" w:after="450" w:line="312" w:lineRule="auto"/>
      </w:pPr>
      <w:r>
        <w:rPr>
          <w:rFonts w:ascii="宋体" w:hAnsi="宋体" w:eastAsia="宋体" w:cs="宋体"/>
          <w:color w:val="000"/>
          <w:sz w:val="28"/>
          <w:szCs w:val="28"/>
        </w:rPr>
        <w:t xml:space="preserve">再次，就是事前准备。在事情还未发生前便做好个中应对手段。虽说“智者千虑必有一失”，然而“愚者千虑亦有一得”唯有在事前做好各种准备，才能使事情顺利解决而有防止各种不必要事情的发生。</w:t>
      </w:r>
    </w:p>
    <w:p>
      <w:pPr>
        <w:ind w:left="0" w:right="0" w:firstLine="560"/>
        <w:spacing w:before="450" w:after="450" w:line="312" w:lineRule="auto"/>
      </w:pPr>
      <w:r>
        <w:rPr>
          <w:rFonts w:ascii="宋体" w:hAnsi="宋体" w:eastAsia="宋体" w:cs="宋体"/>
          <w:color w:val="000"/>
          <w:sz w:val="28"/>
          <w:szCs w:val="28"/>
        </w:rPr>
        <w:t xml:space="preserve">再次就是确立一个目标。一个人只有在目标明确时，才会更加清醒的懂得自己应该于何时、何地去做某事，依愚见，我们应该做一个活在现在而眼望未来的人，虽说眼望未来但却不必对未来的结果做任何过高或过低的评价，我们应把自己的注意力的重心放在前要做的事情上，并踏踏实实的将其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2025-06-20T19:51:01+08:00</dcterms:created>
  <dcterms:modified xsi:type="dcterms:W3CDTF">2025-06-20T19:51:01+08:00</dcterms:modified>
</cp:coreProperties>
</file>

<file path=docProps/custom.xml><?xml version="1.0" encoding="utf-8"?>
<Properties xmlns="http://schemas.openxmlformats.org/officeDocument/2006/custom-properties" xmlns:vt="http://schemas.openxmlformats.org/officeDocument/2006/docPropsVTypes"/>
</file>