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采购月工作总结50字(五篇)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一我将过去一年中工作的心得体会作如下总结：一、在过去的一年中，充分发挥主观能动性，全心全意，克尽职责完成本职岗位工作，并用心配合业务部工作需要开展工作，及时完成公司和部门领导布置的各项工作。最后不辱使命，没有因为怀孕而影...</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