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最新数学课堂教学总结例子 数学课堂教学总结与反思(五篇)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数学课堂教学总结例子 数学课堂教学总结与反思一一、业务学习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数学课堂教学总结与反思一</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自己执教二节公开课，尤其本学期，自己执教的公开课，学校领导和教师们给我提出了不少宝贵的推荐，使我明确了今后讲课的方向和以后数学课该怎样教和怎样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数学课堂教学总结与反思二</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1、设计生活实际、引导学生积极探究。 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1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2、设计质疑教学，激发学生学习欲望，促使学生主动参加实践获取新知识。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 (3)、在传授知识的同时应注意了思维方法的培养，充分调动学生的智力因素与非智力因素，使学生主动获取知识。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3、创设开放的、富有探索性的问题情境教学中提供的问题情境应注意一定的开放性，提供一些富有挑战性和探索性的问题。这样不仅会激发学生进步学习的动机，还能使学生在解决这些问题之后增强自信心，并且大大提高学习数学的积极性。我认为开放的、有探索性的问题情境对学生思维能力的培养和学习兴趣的激发有很大的作用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数学课堂教学总结与反思三</w:t>
      </w:r>
    </w:p>
    <w:p>
      <w:pPr>
        <w:ind w:left="0" w:right="0" w:firstLine="560"/>
        <w:spacing w:before="450" w:after="450" w:line="312" w:lineRule="auto"/>
      </w:pPr>
      <w:r>
        <w:rPr>
          <w:rFonts w:ascii="宋体" w:hAnsi="宋体" w:eastAsia="宋体" w:cs="宋体"/>
          <w:color w:val="000"/>
          <w:sz w:val="28"/>
          <w:szCs w:val="28"/>
        </w:rPr>
        <w:t xml:space="preserve">本学期，我担任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w:t>
      </w:r>
    </w:p>
    <w:p>
      <w:pPr>
        <w:ind w:left="0" w:right="0" w:firstLine="560"/>
        <w:spacing w:before="450" w:after="450" w:line="312" w:lineRule="auto"/>
      </w:pPr>
      <w:r>
        <w:rPr>
          <w:rFonts w:ascii="宋体" w:hAnsi="宋体" w:eastAsia="宋体" w:cs="宋体"/>
          <w:color w:val="000"/>
          <w:sz w:val="28"/>
          <w:szCs w:val="28"/>
        </w:rPr>
        <w:t xml:space="preserve">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数学课堂教学总结与反思四</w:t>
      </w:r>
    </w:p>
    <w:p>
      <w:pPr>
        <w:ind w:left="0" w:right="0" w:firstLine="560"/>
        <w:spacing w:before="450" w:after="450" w:line="312" w:lineRule="auto"/>
      </w:pPr>
      <w:r>
        <w:rPr>
          <w:rFonts w:ascii="宋体" w:hAnsi="宋体" w:eastAsia="宋体" w:cs="宋体"/>
          <w:color w:val="000"/>
          <w:sz w:val="28"/>
          <w:szCs w:val="28"/>
        </w:rPr>
        <w:t xml:space="preserve">本学期我担任一(3)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数学课堂教学总结与反思五</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2025-06-20T21:05:08+08:00</dcterms:created>
  <dcterms:modified xsi:type="dcterms:W3CDTF">2025-06-20T21:05:08+08:00</dcterms:modified>
</cp:coreProperties>
</file>

<file path=docProps/custom.xml><?xml version="1.0" encoding="utf-8"?>
<Properties xmlns="http://schemas.openxmlformats.org/officeDocument/2006/custom-properties" xmlns:vt="http://schemas.openxmlformats.org/officeDocument/2006/docPropsVTypes"/>
</file>