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2024年小学六年级上册音乐教学总结报告(五篇)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六年级上册音乐教学总结报告一二、教学目的要求及重难点1、突出音乐学科的特点，把“五爱”的教育和活泼乐观情绪，集体主义精神的培养渗透到音乐教育中，使学生成为“四有”的社会主义接班人和建设着。2、启迪智慧、陶冶、培养审美情趣使学生身心得到健...</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小学六年级上册音乐教学总结报告一</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小学六年级上册音乐教学总结报告二</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小学六年级上册音乐教学总结报告三</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小学六年级上册音乐教学总结报告四</w:t>
      </w:r>
    </w:p>
    <w:p>
      <w:pPr>
        <w:ind w:left="0" w:right="0" w:firstLine="560"/>
        <w:spacing w:before="450" w:after="450" w:line="312" w:lineRule="auto"/>
      </w:pPr>
      <w:r>
        <w:rPr>
          <w:rFonts w:ascii="宋体" w:hAnsi="宋体" w:eastAsia="宋体" w:cs="宋体"/>
          <w:color w:val="000"/>
          <w:sz w:val="28"/>
          <w:szCs w:val="28"/>
        </w:rPr>
        <w:t xml:space="preserve">新的学期开始了，音乐教研组又开始了新的教研活动。为了更好地搞好音乐教研工作，使其更具有自己的特色，现将这学期的音乐教研工作计划如下：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小学六年级上册音乐教学总结报告五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2025-07-13T15:44:24+08:00</dcterms:created>
  <dcterms:modified xsi:type="dcterms:W3CDTF">2025-07-13T15:44:24+08:00</dcterms:modified>
</cp:coreProperties>
</file>

<file path=docProps/custom.xml><?xml version="1.0" encoding="utf-8"?>
<Properties xmlns="http://schemas.openxmlformats.org/officeDocument/2006/custom-properties" xmlns:vt="http://schemas.openxmlformats.org/officeDocument/2006/docPropsVTypes"/>
</file>