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2024年本年度思想工作总结教师(4篇)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年度思想工作总结教师一本学期综合实践教学总结如下：1、开放教学要打破教学场地的限制，除了在教室教学外，还可根据教学内容，组织学生到教室以外的场所去进行教学活动。《无声的朋友》一课，就可以组织学生到校园内、甚至在校外组织活动学生讨论做到爱护...</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本年度思想工作总结教师一</w:t>
      </w:r>
    </w:p>
    <w:p>
      <w:pPr>
        <w:ind w:left="0" w:right="0" w:firstLine="560"/>
        <w:spacing w:before="450" w:after="450" w:line="312" w:lineRule="auto"/>
      </w:pPr>
      <w:r>
        <w:rPr>
          <w:rFonts w:ascii="宋体" w:hAnsi="宋体" w:eastAsia="宋体" w:cs="宋体"/>
          <w:color w:val="000"/>
          <w:sz w:val="28"/>
          <w:szCs w:val="28"/>
        </w:rPr>
        <w:t xml:space="preserve">本学期综合实践教学总结如下：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无声的朋友》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w:t>
      </w:r>
    </w:p>
    <w:p>
      <w:pPr>
        <w:ind w:left="0" w:right="0" w:firstLine="560"/>
        <w:spacing w:before="450" w:after="450" w:line="312" w:lineRule="auto"/>
      </w:pPr>
      <w:r>
        <w:rPr>
          <w:rFonts w:ascii="宋体" w:hAnsi="宋体" w:eastAsia="宋体" w:cs="宋体"/>
          <w:color w:val="000"/>
          <w:sz w:val="28"/>
          <w:szCs w:val="28"/>
        </w:rPr>
        <w:t xml:space="preserve">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课就能解决的问题，为配合好综合实践课的教学有一定的强化规范训练，结合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我们教师在教学中，对每一位学生都应倾注爱心，既要容纳学生对的，又要包容学生错的，这样可诱发学生的积极性。根据综合实践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总之，通过一学期的综合实践教学，学生的整体素质得到了提高，达到了预期的效果。今后我还要继续学习，进一步理论联系教材及教学工作实践，创造性地开展教学工作。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__关于“____”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本年度思想工作总结教师四</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十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2025-08-08T21:34:23+08:00</dcterms:created>
  <dcterms:modified xsi:type="dcterms:W3CDTF">2025-08-08T21:34:23+08:00</dcterms:modified>
</cp:coreProperties>
</file>

<file path=docProps/custom.xml><?xml version="1.0" encoding="utf-8"?>
<Properties xmlns="http://schemas.openxmlformats.org/officeDocument/2006/custom-properties" xmlns:vt="http://schemas.openxmlformats.org/officeDocument/2006/docPropsVTypes"/>
</file>