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2024年历史教师年度工作总结</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历史教师年度工作总结 个人 历史老师年度考核表一一、日常教学方面本学年度，本人担任高二年级历史与高三历史的教学工作，虽然我工作已经年，但是由于学生水平差距较大，而又刚刚接触新教材，教学理念与教学体系都是全新的情况下，我在教学工作中还是遇到了...</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历史老师年度考核表一</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成绩只能说明过去，展望20__年我将继续努力，一方面要使自己进一步成熟，另一方面也要带动本备课组、本教研组不断进步，为我们中学的将来奉献自己的力量。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历史老师年度考核表二</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历史老师年度考核表三</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历史老师年度考核表四</w:t>
      </w:r>
    </w:p>
    <w:p>
      <w:pPr>
        <w:ind w:left="0" w:right="0" w:firstLine="560"/>
        <w:spacing w:before="450" w:after="450" w:line="312" w:lineRule="auto"/>
      </w:pPr>
      <w:r>
        <w:rPr>
          <w:rFonts w:ascii="宋体" w:hAnsi="宋体" w:eastAsia="宋体" w:cs="宋体"/>
          <w:color w:val="000"/>
          <w:sz w:val="28"/>
          <w:szCs w:val="28"/>
        </w:rPr>
        <w:t xml:space="preserve">我作为一名高一历史教师，自参加工作以来，在学校领导的大力关怀下，在历史教研组经验丰富的老教师的“传，帮，带”帮助下，我的各方面的能力得到了提高，专业也得到了成长。这学期我担任高一4个班的历史教学工作。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历史老师年度考核表五</w:t>
      </w:r>
    </w:p>
    <w:p>
      <w:pPr>
        <w:ind w:left="0" w:right="0" w:firstLine="560"/>
        <w:spacing w:before="450" w:after="450" w:line="312" w:lineRule="auto"/>
      </w:pPr>
      <w:r>
        <w:rPr>
          <w:rFonts w:ascii="宋体" w:hAnsi="宋体" w:eastAsia="宋体" w:cs="宋体"/>
          <w:color w:val="000"/>
          <w:sz w:val="28"/>
          <w:szCs w:val="28"/>
        </w:rPr>
        <w:t xml:space="preserve">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一年级四个班和九年级两个班的教学任务，同时还担任了高一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10课《鸦片战争》时，我提前给学生布置了预习作业，把全课分成了一个又一个的知识，让学生提前去找答案，去思考。如“英国为什么要发动鸦片战争？”，“如果没有虎门硝烟，鸦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2025-08-09T01:15:35+08:00</dcterms:created>
  <dcterms:modified xsi:type="dcterms:W3CDTF">2025-08-09T01:15:35+08:00</dcterms:modified>
</cp:coreProperties>
</file>

<file path=docProps/custom.xml><?xml version="1.0" encoding="utf-8"?>
<Properties xmlns="http://schemas.openxmlformats.org/officeDocument/2006/custom-properties" xmlns:vt="http://schemas.openxmlformats.org/officeDocument/2006/docPropsVTypes"/>
</file>