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2024年高中语文教师履职总结(五篇)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履职总结一1、对学生做好充分的引导，调动学生的学习兴趣。我代两个班的语文课。但是两个班的学习风气截然不同。一个班的学生特别活泼、有朝气，上课气氛也好，我和这个班的学生在课堂上能够形成很好的互动，每节课都是在快乐中结束，我和学生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高中语文教师履职总结一</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初中语文教师工作总结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高中语文教师履职总结二</w:t>
      </w:r>
    </w:p>
    <w:p>
      <w:pPr>
        <w:ind w:left="0" w:right="0" w:firstLine="560"/>
        <w:spacing w:before="450" w:after="450" w:line="312" w:lineRule="auto"/>
      </w:pPr>
      <w:r>
        <w:rPr>
          <w:rFonts w:ascii="宋体" w:hAnsi="宋体" w:eastAsia="宋体" w:cs="宋体"/>
          <w:color w:val="000"/>
          <w:sz w:val="28"/>
          <w:szCs w:val="28"/>
        </w:rPr>
        <w:t xml:space="preserve">本人20_年6月毕业于广西广播电视大学，20_年8月开始在广西岑溪市归义中学担任初中语文的教学工作，20_年4月至20_年12月通过自学考试获得本科文凭。20_年8月通过广东__的教师招聘考试，于20_年9月至20_年8月在__中学从事初中语文教学工作，并于20_年9月从__中学调到__中学任教至今。从教几年来，本人一直担任初中班主任工作和初中两班语文科的教学工作，能流利地运用普通话教学，能胜任初一到初三级语文科循环教学工作。在工作中，勤勤恳恳，尽职尽责，言传身教，一丝不苟，为人师表，教书育人。任教8年来，本人在教学教育工作中取得了可喜的成绩，多次被评为学校“先进班主任”。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本人一贯以来思想积极上进，政治立场坚定。坚持党的四项基本原则，拥护改革开放，拥护党的各项路线方针政策，自觉遵守国家的各项政策法令，全面贯彻党的教育方针。遵纪守法，严于律己，以身作则，为人师表，教书育人;能忠诚党和人民的教育事业，注意加强师德修养，做学生的表率，有强烈的事业心和高度的工作责任感，爱岗敬业，乐于为山区教育事业做出自己无私的奉献，并在教书育人中做出了颇为显著的成绩。</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在教学方面，我一直是担任语文的教学工作，为了适应当前的教学改革，我认真钻研教学大纲和教材，熟悉教材内容，把握教学的重点和难点，认真上好每一节课;主动承担公开课、试验课;还能密切注意所教学科的教研和中考信息，掌握教研动态，学习新观念、新理论。在课堂教学时，我面向全体学生，因材施教，既加强对差生的转化，又注意对优生的培养，提高学生的整体素质。为了优化课堂教学，切实提高学生素质，我深入研究新时期的教学思想，积极探究语文教学方法。在教学时不要求学生死记硬背简单的结论，反复机械地模仿例题，而是重视解题思路分析，积极创设变式问题的情境，进行一题多变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能运用普通话流利地上课，每年承担一次以上的公开课，并取得很好的教学效果，深受师生好评，胜任初一到初三级语文科循环教学工作。历年来，我出色地完成了各项教学任务，所任教的班级语文成绩的合格率和优秀率均在同校班级的前列。针对学生语文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多年来，我努力搞好教学工作，积极实施素质教育，重视培养学生创新意识和动手能力。每一个学年开始，自己都愉快地服从学校领导的工作安排，一心扑在教学工作上，潜心研究教材教法，虚心学习，取长补短，精心备课、上课，向四十五分钟要质量。勤下班辅导学生，细心批改作业，发现问题及时解决。同时充分调动学生的学习积极性，激发学生的学习兴趣，减轻学生过重的课业负担。正由于自己一直以来都能勤教、乐教、善教。因此，任职以来，自己所担任的班级语文科教学都取得喜人的成绩。我所教的班级语文科合格率、优秀率每年都分别达到97%和50%以上。</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作为班主任，我还讲究班主任的方法和艺术，做到严、勤、细、巧与爱，使所担任的班级形成勤奋、拼搏、向上的良好班风。</w:t>
      </w:r>
    </w:p>
    <w:p>
      <w:pPr>
        <w:ind w:left="0" w:right="0" w:firstLine="560"/>
        <w:spacing w:before="450" w:after="450" w:line="312" w:lineRule="auto"/>
      </w:pPr>
      <w:r>
        <w:rPr>
          <w:rFonts w:ascii="宋体" w:hAnsi="宋体" w:eastAsia="宋体" w:cs="宋体"/>
          <w:color w:val="000"/>
          <w:sz w:val="28"/>
          <w:szCs w:val="28"/>
        </w:rPr>
        <w:t xml:space="preserve">我积极深入学生中去，与学生交朋友，全面了解学生情况及时发现和解决问题，并经常进行家访，和家长相互配合，有的放矢地对学生进行思想品德教育。对待学生我一直坚持“以爱为本，严格要求”，从没有因一己私利而偏待学生，更不敢因自己一丝懒惰而耽误学生前程。对自己严格要求，身先示范。因此，深得学生的喜爱与家长的尊敬。当班主任时，自己积极抓好班风建设，努力转化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每一位学生的日常生活学习行为。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我在班主任的工作中，除了注意抓好班风建设外，还十分注意加强后进生的教育转化工作。我对那些思想纪律、学习成绩较差的后进生从不歧视，而更加关心爱护他们，积极想方设法转变他们。我经常找他们拉家常，谈人生、叙理想、讲前途，和风细雨地动之以情、晓之以理，以满腔热情去温暖他们的心田。我和学生成了知心朋友，教导他们形成了爱学习、守纪律、敬老师的好风气。例如20_至20_学年的黄剑同学，刚开学时抽烟，上课迟到和讲话，无心向学，经常会违反学校的纪律。但我看到其特长是爱打篮球，体育成绩好，还有一定的管理和组织能力，我以此为突破口，多次教育和跟踪辅导，经常和他谈心，对他进行家访。</w:t>
      </w:r>
    </w:p>
    <w:p>
      <w:pPr>
        <w:ind w:left="0" w:right="0" w:firstLine="560"/>
        <w:spacing w:before="450" w:after="450" w:line="312" w:lineRule="auto"/>
      </w:pPr>
      <w:r>
        <w:rPr>
          <w:rFonts w:ascii="宋体" w:hAnsi="宋体" w:eastAsia="宋体" w:cs="宋体"/>
          <w:color w:val="000"/>
          <w:sz w:val="28"/>
          <w:szCs w:val="28"/>
        </w:rPr>
        <w:t xml:space="preserve">后来黄剑同学进步很快，成绩逐步提高，并在20_年参加中考考上了重点高中。我班后进生的转化成绩显著，转化率为95%以上。我每年担任班主任的班德育合格率为100%、优秀率为85%以上。如20_至20_学年崔金媛同学和雷洪梅同学分别被评为“云浮市三好学生”，“云浮市优秀班干部”。我精心培养了李燕苹、陈松昌等优秀生82人，还转化后进生何兴、张大勇等27人。因此，自己多年来所带的班班风正、学风浓，师生关系融洽，班级管理井然有序，班级疑聚力强，多次被学校评为“文明班”和“先进班集体”。在20_年本人还被评为“罗定市榃滨镇优秀班主任”。</w:t>
      </w:r>
    </w:p>
    <w:p>
      <w:pPr>
        <w:ind w:left="0" w:right="0" w:firstLine="560"/>
        <w:spacing w:before="450" w:after="450" w:line="312" w:lineRule="auto"/>
      </w:pPr>
      <w:r>
        <w:rPr>
          <w:rFonts w:ascii="宋体" w:hAnsi="宋体" w:eastAsia="宋体" w:cs="宋体"/>
          <w:color w:val="000"/>
          <w:sz w:val="28"/>
          <w:szCs w:val="28"/>
        </w:rPr>
        <w:t xml:space="preserve">四、积极参与教学研究工作</w:t>
      </w:r>
    </w:p>
    <w:p>
      <w:pPr>
        <w:ind w:left="0" w:right="0" w:firstLine="560"/>
        <w:spacing w:before="450" w:after="450" w:line="312" w:lineRule="auto"/>
      </w:pPr>
      <w:r>
        <w:rPr>
          <w:rFonts w:ascii="宋体" w:hAnsi="宋体" w:eastAsia="宋体" w:cs="宋体"/>
          <w:color w:val="000"/>
          <w:sz w:val="28"/>
          <w:szCs w:val="28"/>
        </w:rPr>
        <w:t xml:space="preserve">为了使自己的教学工作适应改革开放的新形势，推进素质教育，我自费订阅了《中学语文研究》、《中学语文教学研究》和《语文月刊》等多种杂志，收集语文科研信息。在平时的工作中，我一向重视教育教学理论研究，积极参加学校组织的语文科教学研究和课题研究。在20_至20_学年第二学期罗定市教育局举办的分片教研活动中，我成功地承担了课题《小说的阅读》的公开课，并取得良好的教学效果。任职以来，我一直坚持进修学习，加强自身的知识修养和业务水平。我积极参加新教师培训，广东省教师继续教育学习以及教师职务培训，计算机初级培训等，均取得较好的成绩。我每年的年度考核为优秀。我的论文在学校刊物里刊登，交流。</w:t>
      </w:r>
    </w:p>
    <w:p>
      <w:pPr>
        <w:ind w:left="0" w:right="0" w:firstLine="560"/>
        <w:spacing w:before="450" w:after="450" w:line="312" w:lineRule="auto"/>
      </w:pPr>
      <w:r>
        <w:rPr>
          <w:rFonts w:ascii="宋体" w:hAnsi="宋体" w:eastAsia="宋体" w:cs="宋体"/>
          <w:color w:val="000"/>
          <w:sz w:val="28"/>
          <w:szCs w:val="28"/>
        </w:rPr>
        <w:t xml:space="preserve">任现职以来，我除了做好本职工作，完成教学任务外，还积极协助学校搞好教研活动，一方面虚心向有经验的教师求教，与他们共同探讨教学中遇到的问题、共同完成教学工作和课题研究，并且指导年轻教师做好教育教学工作。我曾指导李燕等7位新分配的青年教师做好教育教学工作，帮助他们分析教材，做好备课，写好教案，帮助他们解决教学难题，引导他们上好公开课和做好学生思想工作，使他们顺利进入工作。</w:t>
      </w:r>
    </w:p>
    <w:p>
      <w:pPr>
        <w:ind w:left="0" w:right="0" w:firstLine="560"/>
        <w:spacing w:before="450" w:after="450" w:line="312" w:lineRule="auto"/>
      </w:pPr>
      <w:r>
        <w:rPr>
          <w:rFonts w:ascii="宋体" w:hAnsi="宋体" w:eastAsia="宋体" w:cs="宋体"/>
          <w:color w:val="000"/>
          <w:sz w:val="28"/>
          <w:szCs w:val="28"/>
        </w:rPr>
        <w:t xml:space="preserve">回顾自己8年的教学工作，为教书育人所付出的心血和汗水得到了党和人民的丰厚回报。面对所取得的成绩和荣誉， 本人不能骄傲自满，安于现状，而是要与时俱进，积极进取，努力工作。展望未来，我深深地感受到教书育人的担子之重，但我有决心、信心努力克服工作上的困难，扬长避短、戒骄戒躁，更加勤奋的工作，力争把教书育人的工作做到更上一层楼。成绩已过去，本着对学生的爱心，对教育事业的责任心，对未来的信心，我将一如既往努力工作，不断学习，踩着时代的节拍，不断超越自我，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高中语文教师履职总结三</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高中语文教师履职总结四</w:t>
      </w:r>
    </w:p>
    <w:p>
      <w:pPr>
        <w:ind w:left="0" w:right="0" w:firstLine="560"/>
        <w:spacing w:before="450" w:after="450" w:line="312" w:lineRule="auto"/>
      </w:pPr>
      <w:r>
        <w:rPr>
          <w:rFonts w:ascii="宋体" w:hAnsi="宋体" w:eastAsia="宋体" w:cs="宋体"/>
          <w:color w:val="000"/>
          <w:sz w:val="28"/>
          <w:szCs w:val="28"/>
        </w:rPr>
        <w:t xml:space="preserve">我于1997年考入__省宣汉师范学校，__年7月毕业，同时获得__省师范大学汉语言专科文凭，__年5月，分配到__省__县新华中学直到现在。回顾过去的3年，现将主要工作总结如下：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校考或镇统考成绩名列校或镇同类学校的前茅。</w:t>
      </w:r>
    </w:p>
    <w:p>
      <w:pPr>
        <w:ind w:left="0" w:right="0" w:firstLine="560"/>
        <w:spacing w:before="450" w:after="450" w:line="312" w:lineRule="auto"/>
      </w:pPr>
      <w:r>
        <w:rPr>
          <w:rFonts w:ascii="宋体" w:hAnsi="宋体" w:eastAsia="宋体" w:cs="宋体"/>
          <w:color w:val="000"/>
          <w:sz w:val="28"/>
          <w:szCs w:val="28"/>
        </w:rPr>
        <w:t xml:space="preserve">其次，教研与教学互相促进。从__年至今，我一直担任初中语文教学工作，每学年的工作计划、措施、组织、效能等方面，均得到全校老师和领导的高度评价，以及镇教育办和市教研室的赞扬。</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从教3年，在较好地完成教学工作的同时，我还善于进行教学研究，积累教学经验，不断锤炼自己的教学基本功。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1、“青优课”评比。__年参加我校“青优讲课”比赛，荣获二等奖;__年参加我校“青优说课”评比，荣获二等奖。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2、撰写教学论文。__年，论文被我校评为一等奖;__年，论文在我校论文比赛中上被评为优秀论文一等奖。</w:t>
      </w:r>
    </w:p>
    <w:p>
      <w:pPr>
        <w:ind w:left="0" w:right="0" w:firstLine="560"/>
        <w:spacing w:before="450" w:after="450" w:line="312" w:lineRule="auto"/>
      </w:pPr>
      <w:r>
        <w:rPr>
          <w:rFonts w:ascii="宋体" w:hAnsi="宋体" w:eastAsia="宋体" w:cs="宋体"/>
          <w:color w:val="000"/>
          <w:sz w:val="28"/>
          <w:szCs w:val="28"/>
        </w:rPr>
        <w:t xml:space="preserve">3、教学基本功比赛。__年，我参加教师教学基本功“六个一”比赛，成绩突出，被评为我校首批“教学能手”光荣称号。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培训并考试合格;参加普通话培训，测试水平达二级乙等;参加__师范大学汉语言文学本科自学考试，学习刻苦，成绩优良，即将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在教师帮带和学生辅导方面，我特别注重以下两方面工作：一是精心组织、辅导学生参加我校初中语文竞赛，成绩突出，__年，获校辅导教师二等奖，__年，辅导李小红参加校演讲赛二等奖，等等。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高中语文教师履职总结五</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2025-05-02T08:25:09+08:00</dcterms:created>
  <dcterms:modified xsi:type="dcterms:W3CDTF">2025-05-02T08:25:09+08:00</dcterms:modified>
</cp:coreProperties>
</file>

<file path=docProps/custom.xml><?xml version="1.0" encoding="utf-8"?>
<Properties xmlns="http://schemas.openxmlformats.org/officeDocument/2006/custom-properties" xmlns:vt="http://schemas.openxmlformats.org/officeDocument/2006/docPropsVTypes"/>
</file>