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2024年六年级下期班主任工作学年总结(五篇)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六年级下期班主任工作学年总结一回想本学期的班主任工作，我体会良多，感慨良多，也收获很多。总结如下：高考艺术生回校后班主任工作主要有以下几个方面：第一阶段：规范学生行为，安定学生的学习状态：高三第二学期，随着艺术生在外艺考工作的结束，学生从3...</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六年级下期班主任工作学年总结一</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回想本学期的班主任工作，我体会良多，感慨良多，也收获很多。总结如下：</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3月14日开始回校学习。而此时距离高考只有两个半月多点的时间，学生明显感到学习压力巨大。但由于长期在外学习的原因，学生也把散漫、自由的不良习惯带回学校。这一时期，学生容易产生急躁、压抑、苦闷、自卑、焦虑等不良情绪，这些不良情绪，如果不能因势利导，及时排除，对学生的成长和进步就会造成极大的影响。</w:t>
      </w:r>
    </w:p>
    <w:p>
      <w:pPr>
        <w:ind w:left="0" w:right="0" w:firstLine="560"/>
        <w:spacing w:before="450" w:after="450" w:line="312" w:lineRule="auto"/>
      </w:pPr>
      <w:r>
        <w:rPr>
          <w:rFonts w:ascii="宋体" w:hAnsi="宋体" w:eastAsia="宋体" w:cs="宋体"/>
          <w:color w:val="000"/>
          <w:sz w:val="28"/>
          <w:szCs w:val="28"/>
        </w:rPr>
        <w:t xml:space="preserve">所以，在这种情况下，除特殊情况外，我坚持每天都跟班查班，及时发现学生的不良现象，与学生谈心，鼓励学生克服不良情绪，养成良好学习习惯。</w:t>
      </w:r>
    </w:p>
    <w:p>
      <w:pPr>
        <w:ind w:left="0" w:right="0" w:firstLine="560"/>
        <w:spacing w:before="450" w:after="450" w:line="312" w:lineRule="auto"/>
      </w:pPr>
      <w:r>
        <w:rPr>
          <w:rFonts w:ascii="宋体" w:hAnsi="宋体" w:eastAsia="宋体" w:cs="宋体"/>
          <w:color w:val="000"/>
          <w:sz w:val="28"/>
          <w:szCs w:val="28"/>
        </w:rPr>
        <w:t xml:space="preserve">同时，为了达到更好的教育效果，我经常与科任老师交流沟通，及时关注班级学生的动态，与科任老师联手安抚学生的情绪，为学生加油鼓劲，指导迷津。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迎来了我校第7次月考。因为将近8个月没有碰文化课，400分以上的学生只有3人，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所以，在这次考试后，我从孙春燕老师那里找来上一届高三艺术班的历次考试成绩对比分析，让学生相信从现在起直至高考只要跟着老师拼命学，高考时平均每位学生可以提高70多分，甚至最多的可以提高200多分，以这样的事实材料激励学生，增强他们学习的信心。另外也请韩主任和其他科任老师在不同的时间、不同的角度给予他们肯定。并且在班级历次大考后举办学习经验交流会，让学生从不同科目的学习经验交流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4月初，艺术生单考成绩陆续放榜。在放榜前一段时间，学生心情慌张，一直无法平静学习;在放榜的过程，无论是顺利的还是失利的，学生之间的情绪一直相互影响，特别是有一部分学生单考成绩特别不理想的，甚至有一个学校都没有过的那部分学生，一直处于精神的低迷和心情的压抑之中。这段时间，心理疏导非常重要。有的同学会找老师、家长或其他同学倾诉，老师只要适当开导加以解决;而有的同学就会不喜言语、郁郁寡欢、心不在焉，更严重的还</w:t>
      </w:r>
    </w:p>
    <w:p>
      <w:pPr>
        <w:ind w:left="0" w:right="0" w:firstLine="560"/>
        <w:spacing w:before="450" w:after="450" w:line="312" w:lineRule="auto"/>
      </w:pPr>
      <w:r>
        <w:rPr>
          <w:rFonts w:ascii="宋体" w:hAnsi="宋体" w:eastAsia="宋体" w:cs="宋体"/>
          <w:color w:val="000"/>
          <w:sz w:val="28"/>
          <w:szCs w:val="28"/>
        </w:rPr>
        <w:t xml:space="preserve">会出现自暴自弃，频繁请假不上课等情况，如果任其发展，会影响到学生的成绩和身心健康发展。</w:t>
      </w:r>
    </w:p>
    <w:p>
      <w:pPr>
        <w:ind w:left="0" w:right="0" w:firstLine="560"/>
        <w:spacing w:before="450" w:after="450" w:line="312" w:lineRule="auto"/>
      </w:pPr>
      <w:r>
        <w:rPr>
          <w:rFonts w:ascii="宋体" w:hAnsi="宋体" w:eastAsia="宋体" w:cs="宋体"/>
          <w:color w:val="000"/>
          <w:sz w:val="28"/>
          <w:szCs w:val="28"/>
        </w:rPr>
        <w:t xml:space="preserve">所以，这段时间，我特别关注学生动态，多与他们聊天，既分担他们内心的压抑，也给他们分析后面的出路，更用很多正面的事例去引导他们，告诉他们希望依然在。而对于班级，多动员班干部和宿舍长，在日常的学习和生活中留意学生的心理动向，做老师的耳眼。而在班级中，我也经常播放一下励志的故事视频，告诉学生只要坚强坚持坚定，一定能成功。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济宁二模”成绩，做好激励工作，找准争分提分的方向。“济宁二模”绝大部分学生的成绩与上次月考成绩相比有很大提高，但也有些学生提高幅度较慢，没过300分。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理想和志向对于一个人的成长至关重要。高三的学习生活犹如一场马拉松比赛，不仅是身体素质和技能的比拼，更是意志的较量。我选择了一些典型的事迹，利用班会，及时地教育、鼓舞学生，使他们树立高远的目标，明确人生的方向，踏踏实实走好人生的每一步。同时我也不断用各种成功的经验告诉那些暂时进步较慢的同学，“今天的情况不能代表未来的状况”，从而使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针对二模成绩，结合艺术班的实际教学情况和学生的实际学习能力，我对每个学生的二模成绩进行了深入分析，给每个学生得出后期学习的方向。而对于全班学生的学习，我把整个班级</w:t>
      </w:r>
    </w:p>
    <w:p>
      <w:pPr>
        <w:ind w:left="0" w:right="0" w:firstLine="560"/>
        <w:spacing w:before="450" w:after="450" w:line="312" w:lineRule="auto"/>
      </w:pPr>
      <w:r>
        <w:rPr>
          <w:rFonts w:ascii="宋体" w:hAnsi="宋体" w:eastAsia="宋体" w:cs="宋体"/>
          <w:color w:val="000"/>
          <w:sz w:val="28"/>
          <w:szCs w:val="28"/>
        </w:rPr>
        <w:t xml:space="preserve">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 在最后的30天里，我班的学生基本上都能全身心投入到学习中。那么这段时间我的主要工作有以下几点：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以上就是我对艺术班管理的一点感悟，还不成熟，还需要在实践中不断地探索、思考、完善、创新。只有这样，才能构建良好的班集体，为学生发展提供良好的环境，并为他们踏进艺术之门做好准备。</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六年级下期班主任工作学年总结二</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六年级下期班主任工作学年总结三</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六年级下期班主任工作学年总结四</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学生接受班主任的教育，不只听其言，还会观其行。班主任只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六年级下期班主任工作学年总结五</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_班的班主任，可是随着孩子们的成长，我也从五年级_班变成了六年级_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一、学生最主要的任务就是学习。</w:t>
      </w:r>
    </w:p>
    <w:p>
      <w:pPr>
        <w:ind w:left="0" w:right="0" w:firstLine="560"/>
        <w:spacing w:before="450" w:after="450" w:line="312" w:lineRule="auto"/>
      </w:pPr>
      <w:r>
        <w:rPr>
          <w:rFonts w:ascii="宋体" w:hAnsi="宋体" w:eastAsia="宋体" w:cs="宋体"/>
          <w:color w:val="000"/>
          <w:sz w:val="28"/>
          <w:szCs w:val="28"/>
        </w:rPr>
        <w:t xml:space="preserve">_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_同学得到全年级朗诵比赛第一名，_同学和_同学获得全市作文比赛第一名，_同学在全校运动会上夺得200米跑步冠军，并在期末的时候我们班级获得了班级的荣誉称号!这都是_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进取向上，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在六年级的上学期中，我做到了自我的极限，在写一学期，我将继续努力，带领_办学生继续进去，突破极限，再创佳绩!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2025-05-03T08:58:44+08:00</dcterms:created>
  <dcterms:modified xsi:type="dcterms:W3CDTF">2025-05-03T08:58:44+08:00</dcterms:modified>
</cp:coreProperties>
</file>

<file path=docProps/custom.xml><?xml version="1.0" encoding="utf-8"?>
<Properties xmlns="http://schemas.openxmlformats.org/officeDocument/2006/custom-properties" xmlns:vt="http://schemas.openxmlformats.org/officeDocument/2006/docPropsVTypes"/>
</file>