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最新小学六年级班主任工作总结(五篇)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工作总结一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小学六年级班主任工作总结一</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小学六年级班主任工作总结二</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小学六年级班主任工作总结三</w:t>
      </w:r>
    </w:p>
    <w:p>
      <w:pPr>
        <w:ind w:left="0" w:right="0" w:firstLine="560"/>
        <w:spacing w:before="450" w:after="450" w:line="312" w:lineRule="auto"/>
      </w:pPr>
      <w:r>
        <w:rPr>
          <w:rFonts w:ascii="宋体" w:hAnsi="宋体" w:eastAsia="宋体" w:cs="宋体"/>
          <w:color w:val="000"/>
          <w:sz w:val="28"/>
          <w:szCs w:val="28"/>
        </w:rPr>
        <w:t xml:space="preserve">时间过得很快，本学期即将结束，这一学期里在学校领导的关怀下，指导教师的大力支持下，我顺利地完成了六年级数学教学工作。回顾这一学期，我觉得自我学到很多知识，也提高了很多，现将本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小学六年级班主任工作总结四</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小学六年级班主任工作总结五</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做得更好。都说课堂教学是一门艺术，而且是一门有缺憾的艺术。科学、有效地反思可以帮助我们减少缺憾。_月_日举行的教师培训会就像一场甘霖滋润了旱地一样及时地给我的教学加了油。各位工作在教学一线的老师们以自己的切身体会给教师这个职业进行了全新的诠释和演绎。她们虽然辛苦但却幸福，因为她们收获着学生的硕果;她们虽然普通但却伟大，因为她们正在创造着祖国的未来。通过他们的报告，我也有必要对自己的英语教学进行反思，为的是把老师这个普通的岗位做的更伟大。</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二十一世纪，中国将全面推进素质教育。根据素质教育的要求，英语教学必须进行改革。而改革最重要的就是改变教学观念。教师要树立新的学生观。过去我们教师把自己作为中心，要学生围着自己转。教师是知识的传授者，学生只是被动的接受者。而素质教育的精神要求我们以人为本，以学生为主体，尊重学生的情感，个性，需要与发展的愿望。因此在新课标实施过程中，我们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过去的教学方法就是填鸭式、满堂灌，学生的主体作用得不到充分的体现，为了改变以往这种陈旧的教学模式，就必须使学生成为课堂的主体，所以必须充分调动学生的积极性。怎样做到这一点?首先就要在备课上下功夫，做好教学设计，结合学生实际设计相应的互动环节;其次，增加上课的幽默性和有趣性，不至于让学生感到厌倦，因为英语属于语言教学，如果一片死气沉沉，上课就会毫无动力，我想这关键得我自己下功夫，增强自己的个人魅力和幽默感。现代技术的发展也影响到课堂，多媒体教学就是一个实例，通过多媒体教学的直观性和实效性也能引起学生的注意力和兴趣，所以改变以前单一的黑板板书教学、熟练掌握多媒体教学是我努力的一个方向。</w:t>
      </w:r>
    </w:p>
    <w:p>
      <w:pPr>
        <w:ind w:left="0" w:right="0" w:firstLine="560"/>
        <w:spacing w:before="450" w:after="450" w:line="312" w:lineRule="auto"/>
      </w:pPr>
      <w:r>
        <w:rPr>
          <w:rFonts w:ascii="宋体" w:hAnsi="宋体" w:eastAsia="宋体" w:cs="宋体"/>
          <w:color w:val="000"/>
          <w:sz w:val="28"/>
          <w:szCs w:val="28"/>
        </w:rPr>
        <w:t xml:space="preserve">三、教学情感的反思</w:t>
      </w:r>
    </w:p>
    <w:p>
      <w:pPr>
        <w:ind w:left="0" w:right="0" w:firstLine="560"/>
        <w:spacing w:before="450" w:after="450" w:line="312" w:lineRule="auto"/>
      </w:pPr>
      <w:r>
        <w:rPr>
          <w:rFonts w:ascii="宋体" w:hAnsi="宋体" w:eastAsia="宋体" w:cs="宋体"/>
          <w:color w:val="000"/>
          <w:sz w:val="28"/>
          <w:szCs w:val="28"/>
        </w:rPr>
        <w:t xml:space="preserve">就我个人认为，教学情感包括对学生的情感和对所授科目的情感两个方面。第一，对学生的情感就是要把他们当成自己的孩子一样，不管学习成绩好与坏、纪律遵守的好与坏，他们都是一样的有自尊、有上进心，在课堂教学中要以十二分的热情投入到对他们的关怀与教育中。第二，对所授科目的情感就是要把他当作一个有血有肉的人看待。曾经听一位老师说过，一个老师如果自己对所教的科目都没有了情感又怎么要求自己的学生对其产生兴趣与热爱呢?所以老师必须对自己的科目有感情。</w:t>
      </w:r>
    </w:p>
    <w:p>
      <w:pPr>
        <w:ind w:left="0" w:right="0" w:firstLine="560"/>
        <w:spacing w:before="450" w:after="450" w:line="312" w:lineRule="auto"/>
      </w:pPr>
      <w:r>
        <w:rPr>
          <w:rFonts w:ascii="宋体" w:hAnsi="宋体" w:eastAsia="宋体" w:cs="宋体"/>
          <w:color w:val="000"/>
          <w:sz w:val="28"/>
          <w:szCs w:val="28"/>
        </w:rPr>
        <w:t xml:space="preserve">反思使人进步，骄傲使人落后。在反思中寻找不足与缺点，在反思中求得进步与成功。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2025-05-03T08:42:15+08:00</dcterms:created>
  <dcterms:modified xsi:type="dcterms:W3CDTF">2025-05-03T08:42:15+08:00</dcterms:modified>
</cp:coreProperties>
</file>

<file path=docProps/custom.xml><?xml version="1.0" encoding="utf-8"?>
<Properties xmlns="http://schemas.openxmlformats.org/officeDocument/2006/custom-properties" xmlns:vt="http://schemas.openxmlformats.org/officeDocument/2006/docPropsVTypes"/>
</file>