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店堂管理员年度工作总结 店铺管理工作总结(7篇)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店堂管理员年度工作总结 店铺管理工作总结一(一)抓学习，不断提高自身素质。1、加强思想政治学习及专业知识学，提高政治素质。主要学习公司相关精神，物资管理、计算机操作、工商管理等知识，以求不断提高自身素。(二)强化工作职能，搞好成品管理。1、...</w:t>
      </w:r>
    </w:p>
    <w:p>
      <w:pPr>
        <w:ind w:left="0" w:right="0" w:firstLine="560"/>
        <w:spacing w:before="450" w:after="450" w:line="312" w:lineRule="auto"/>
      </w:pPr>
      <w:r>
        <w:rPr>
          <w:rFonts w:ascii="黑体" w:hAnsi="黑体" w:eastAsia="黑体" w:cs="黑体"/>
          <w:color w:val="000000"/>
          <w:sz w:val="36"/>
          <w:szCs w:val="36"/>
          <w:b w:val="1"/>
          <w:bCs w:val="1"/>
        </w:rPr>
        <w:t xml:space="preserve">店堂管理员年度工作总结 店铺管理工作总结一</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店堂管理员年度工作总结 店铺管理工作总结二</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店堂管理员年度工作总结 店铺管理工作总结三</w:t>
      </w:r>
    </w:p>
    <w:p>
      <w:pPr>
        <w:ind w:left="0" w:right="0" w:firstLine="560"/>
        <w:spacing w:before="450" w:after="450" w:line="312" w:lineRule="auto"/>
      </w:pPr>
      <w:r>
        <w:rPr>
          <w:rFonts w:ascii="宋体" w:hAnsi="宋体" w:eastAsia="宋体" w:cs="宋体"/>
          <w:color w:val="000"/>
          <w:sz w:val="28"/>
          <w:szCs w:val="28"/>
        </w:rPr>
        <w:t xml:space="preserve">200_年即将过去，做为一名仓库管理员，圆满的完成了全年的工作任务，现在一年的工作总结如下：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x仓库的仓库保管员：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x上海工厂，_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器系列的部品，它是_x工厂中直接生产线出来由仓库开转库单过开的，不像他们协力厂过来的部品那样整齐，所以一定要多留神，多注意清点。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店堂管理员年度工作总结 店铺管理工作总结四</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一、基本工作情况。1、完成了仓库顺利交接。_年初，我开始接管_仓库管理工作，当时仓库_实物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_仓库管理员列好帐目的基础上，加班加点建立健全了代理商铺货帐本,_仓库帐本以及各类报表等。2、参与了公司全员大营销活动。1至3月份，公司开展全员大营销活动，每天员工放号量都特别大,领_的人特别多,作为一名_仓库管理员，保证足够的货源是应尽的职责，最初人手少，只有我一个，每天都要到公司提货，每次提货都是四五十部，要搬好几次才能把_从东风路地下室里搬出来，常常把衣服弄的很脏，为了保证足够的货源，三个月来没休过一天班，有力的完成了_后勤保障工作。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1、敬业是干好本职工作的前提。对这一点我是从_仓库交接过程中得到的，由于干_仓库管理工作，首先要对_的型号及性能要熟悉，当时我对_接触不多，几乎是一张白纸，我就下定决心，一定要干好，结果总算把工作整理的有头有绪。2、干工作要不怕苦、不怕累才能少出漏洞。近一年来，我一直都是忙忙碌碌，从没因苦与累而退缩过，实践证明，我所管理的_几乎没有出现过漏洞，_实物与帐目相符，随时随地接受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店堂管理员年度工作总结 店铺管理工作总结五</w:t>
      </w:r>
    </w:p>
    <w:p>
      <w:pPr>
        <w:ind w:left="0" w:right="0" w:firstLine="560"/>
        <w:spacing w:before="450" w:after="450" w:line="312" w:lineRule="auto"/>
      </w:pPr>
      <w:r>
        <w:rPr>
          <w:rFonts w:ascii="宋体" w:hAnsi="宋体" w:eastAsia="宋体" w:cs="宋体"/>
          <w:color w:val="000"/>
          <w:sz w:val="28"/>
          <w:szCs w:val="28"/>
        </w:rPr>
        <w:t xml:space="preserve">200_年即将过去，做为一名仓库管理员，圆满的完成了全年的工作任务，现在一年的工作总结如下：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x仓库的仓库保管员：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x上海工厂，_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器系列的部品，它是_x工厂中直接生产线出来由仓库开转库单过开的，不像他们协力厂过来的部品那样整齐，所以一定要多留神，多注意清点。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店堂管理员年度工作总结 店铺管理工作总结六</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主面都有了更进一步的提高。现将20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店堂管理员年度工作总结 店铺管理工作总结七</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主面都有了更进一步的提高。现将20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2025-06-21T04:07:31+08:00</dcterms:created>
  <dcterms:modified xsi:type="dcterms:W3CDTF">2025-06-21T04:07:31+08:00</dcterms:modified>
</cp:coreProperties>
</file>

<file path=docProps/custom.xml><?xml version="1.0" encoding="utf-8"?>
<Properties xmlns="http://schemas.openxmlformats.org/officeDocument/2006/custom-properties" xmlns:vt="http://schemas.openxmlformats.org/officeDocument/2006/docPropsVTypes"/>
</file>