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大学生专业实践报告总结(四篇)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大学生专业实训报告书 大学生专业实践报告总结一这次认识实习是在完成基础课程的学习后所进行的实践环节。通过到工厂生产环节的实习和观摩进一步巩固加深课堂所学过的理论知识，将理论和生产实践结合，并为本专业后续《生物化学》、《微生物学》等相关课程的...</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大学生专业实训报告书 大学生专业实践报告总结一</w:t>
      </w:r>
    </w:p>
    <w:p>
      <w:pPr>
        <w:ind w:left="0" w:right="0" w:firstLine="560"/>
        <w:spacing w:before="450" w:after="450" w:line="312" w:lineRule="auto"/>
      </w:pPr>
      <w:r>
        <w:rPr>
          <w:rFonts w:ascii="宋体" w:hAnsi="宋体" w:eastAsia="宋体" w:cs="宋体"/>
          <w:color w:val="000"/>
          <w:sz w:val="28"/>
          <w:szCs w:val="28"/>
        </w:rPr>
        <w:t xml:space="preserve">这次认识实习是在完成基础课程的学习后所进行的实践环节。通过到工厂生产环节的实习和观摩进一步巩固加深课堂所学过的理论知识，将理论和生产实践结合，并为本专业后续《生物化学》、《微生物学》等相关课程的学习奠定基础，是我们对发酵、药品等企业有一个初步的了解。</w:t>
      </w:r>
    </w:p>
    <w:p>
      <w:pPr>
        <w:ind w:left="0" w:right="0" w:firstLine="560"/>
        <w:spacing w:before="450" w:after="450" w:line="312" w:lineRule="auto"/>
      </w:pPr>
      <w:r>
        <w:rPr>
          <w:rFonts w:ascii="宋体" w:hAnsi="宋体" w:eastAsia="宋体" w:cs="宋体"/>
          <w:color w:val="000"/>
          <w:sz w:val="28"/>
          <w:szCs w:val="28"/>
        </w:rPr>
        <w:t xml:space="preserve">2、1 实习单位简介</w:t>
      </w:r>
    </w:p>
    <w:p>
      <w:pPr>
        <w:ind w:left="0" w:right="0" w:firstLine="560"/>
        <w:spacing w:before="450" w:after="450" w:line="312" w:lineRule="auto"/>
      </w:pPr>
      <w:r>
        <w:rPr>
          <w:rFonts w:ascii="宋体" w:hAnsi="宋体" w:eastAsia="宋体" w:cs="宋体"/>
          <w:color w:val="000"/>
          <w:sz w:val="28"/>
          <w:szCs w:val="28"/>
        </w:rPr>
        <w:t xml:space="preserve">2.1.1湖北安琪酵母股份公司</w:t>
      </w:r>
    </w:p>
    <w:p>
      <w:pPr>
        <w:ind w:left="0" w:right="0" w:firstLine="560"/>
        <w:spacing w:before="450" w:after="450" w:line="312" w:lineRule="auto"/>
      </w:pPr>
      <w:r>
        <w:rPr>
          <w:rFonts w:ascii="宋体" w:hAnsi="宋体" w:eastAsia="宋体" w:cs="宋体"/>
          <w:color w:val="000"/>
          <w:sz w:val="28"/>
          <w:szCs w:val="28"/>
        </w:rPr>
        <w:t xml:space="preserve">湖北安琪酵母股份公司成立于1986年，是研究天然酵母，并进行规模化制造的专业化公司，酵母产业化水平在国内处于地位，是酵母行业的高科技上市公司。公司经营范围涉及酵母及深加工产品、生物制品、食品添加剂、豆制品、奶制品、调味品、粮食制品的生产、销售;生化产品的研制、开发;生化设备、自控仪表、电气微机工程的加工、安装、调试;经营本企业自产及技术的进出口业务;经营本企业生产所需的原辅材料、仪器仪表、机械设备、零配件及技术的进口业务(国家限定公司经营和国家禁止进出口的商品除外);经营进料加工和“三来一补”业务;道路货物运输服务。片剂、冲剂、胶囊剂、原料药的生产、销售。饲料添加剂;有机复混肥料系列产品的生产、销售。公司拥有年产15000吨干酵母生产线及国内的酵母生产基地。</w:t>
      </w:r>
    </w:p>
    <w:p>
      <w:pPr>
        <w:ind w:left="0" w:right="0" w:firstLine="560"/>
        <w:spacing w:before="450" w:after="450" w:line="312" w:lineRule="auto"/>
      </w:pPr>
      <w:r>
        <w:rPr>
          <w:rFonts w:ascii="宋体" w:hAnsi="宋体" w:eastAsia="宋体" w:cs="宋体"/>
          <w:color w:val="000"/>
          <w:sz w:val="28"/>
          <w:szCs w:val="28"/>
        </w:rPr>
        <w:t xml:space="preserve">2.1.2湖北金龙泉集团股份有限公司</w:t>
      </w:r>
    </w:p>
    <w:p>
      <w:pPr>
        <w:ind w:left="0" w:right="0" w:firstLine="560"/>
        <w:spacing w:before="450" w:after="450" w:line="312" w:lineRule="auto"/>
      </w:pPr>
      <w:r>
        <w:rPr>
          <w:rFonts w:ascii="宋体" w:hAnsi="宋体" w:eastAsia="宋体" w:cs="宋体"/>
          <w:color w:val="000"/>
          <w:sz w:val="28"/>
          <w:szCs w:val="28"/>
        </w:rPr>
        <w:t xml:space="preserve">湖北金龙泉集团股份有限公司是一家啤酒产销量连续8年名列全国行业十强、位居湖北榜首的大型企业，主要产品有金龙泉系列啤酒，曼思莱系列葡萄酒，金龙泉系列纯净水，年啤酒生产能力达60万吨。公司拥有固定资产15亿元，20xx年底加盟全球第一大啤酒酿造商英博集团，英博雄厚的资本实力、先进的管理和技术,为金龙泉做强做大注入了新的活力。主导产品金龙泉系列啤酒先后荣膺42项国际国内大奖，被人民大会堂确定为宴会用酒，并于1995年10月1日荣登中华人民共和国建国50周年庆典国宴，产品畅销全国18各省市，并通过边贸辐射到俄罗斯和东南亚地区。20年来，公司累计生产啤酒186万吨，实现销售收入 30亿元，创利税10亿元。其中20xx年产销啤酒38。07万吨，实现销售收入5。92亿元,创利税1。57亿元,其啤酒产量,销售收入,实现税收,均以进入全国十强,位居湖北啤酒行业的榜首。</w:t>
      </w:r>
    </w:p>
    <w:p>
      <w:pPr>
        <w:ind w:left="0" w:right="0" w:firstLine="560"/>
        <w:spacing w:before="450" w:after="450" w:line="312" w:lineRule="auto"/>
      </w:pPr>
      <w:r>
        <w:rPr>
          <w:rFonts w:ascii="宋体" w:hAnsi="宋体" w:eastAsia="宋体" w:cs="宋体"/>
          <w:color w:val="000"/>
          <w:sz w:val="28"/>
          <w:szCs w:val="28"/>
        </w:rPr>
        <w:t xml:space="preserve">2.1.3宜昌三峡药业有限责任公司</w:t>
      </w:r>
    </w:p>
    <w:p>
      <w:pPr>
        <w:ind w:left="0" w:right="0" w:firstLine="560"/>
        <w:spacing w:before="450" w:after="450" w:line="312" w:lineRule="auto"/>
      </w:pPr>
      <w:r>
        <w:rPr>
          <w:rFonts w:ascii="宋体" w:hAnsi="宋体" w:eastAsia="宋体" w:cs="宋体"/>
          <w:color w:val="000"/>
          <w:sz w:val="28"/>
          <w:szCs w:val="28"/>
        </w:rPr>
        <w:t xml:space="preserve">三峡药业有限责任公司是一家生产抗生素、氨基酸原料药及针剂、系列氨基酸输液等综合性产品的中型医药工业公司，国家gmp认证企业。三峡药业有限责任公司现拥有二个分厂，一个药物研究所，二个二级公司三个直属车间，拥有高素质的员工1300人。各类工程技术人员占员工总数的30%。生产的品种品规达120多个，公司占地7。2万㎡。主要产品有l-异亮氨酸、l-缬氨酸、l-亮氨酸、硫酸新霉素、盐酸林可霉素，系列氨基酸酸输液、针剂等。是国内最早开发生产l-异亮氨酸、l-缬氨酸和复合氨基酸输液、针剂单位以及国内的硫酸新霉素生产基地。</w:t>
      </w:r>
    </w:p>
    <w:p>
      <w:pPr>
        <w:ind w:left="0" w:right="0" w:firstLine="560"/>
        <w:spacing w:before="450" w:after="450" w:line="312" w:lineRule="auto"/>
      </w:pPr>
      <w:r>
        <w:rPr>
          <w:rFonts w:ascii="宋体" w:hAnsi="宋体" w:eastAsia="宋体" w:cs="宋体"/>
          <w:color w:val="000"/>
          <w:sz w:val="28"/>
          <w:szCs w:val="28"/>
        </w:rPr>
        <w:t xml:space="preserve">2.2认识实习内容</w:t>
      </w:r>
    </w:p>
    <w:p>
      <w:pPr>
        <w:ind w:left="0" w:right="0" w:firstLine="560"/>
        <w:spacing w:before="450" w:after="450" w:line="312" w:lineRule="auto"/>
      </w:pPr>
      <w:r>
        <w:rPr>
          <w:rFonts w:ascii="宋体" w:hAnsi="宋体" w:eastAsia="宋体" w:cs="宋体"/>
          <w:color w:val="000"/>
          <w:sz w:val="28"/>
          <w:szCs w:val="28"/>
        </w:rPr>
        <w:t xml:space="preserve">2.2.1安琪酵母</w:t>
      </w:r>
    </w:p>
    <w:p>
      <w:pPr>
        <w:ind w:left="0" w:right="0" w:firstLine="560"/>
        <w:spacing w:before="450" w:after="450" w:line="312" w:lineRule="auto"/>
      </w:pPr>
      <w:r>
        <w:rPr>
          <w:rFonts w:ascii="宋体" w:hAnsi="宋体" w:eastAsia="宋体" w:cs="宋体"/>
          <w:color w:val="000"/>
          <w:sz w:val="28"/>
          <w:szCs w:val="28"/>
        </w:rPr>
        <w:t xml:space="preserve">在安琪集团,我们主要参观了安琪集团拥有的国内的酵母抽提物生产线——年产5000吨酵母抽提物生产线</w:t>
      </w:r>
    </w:p>
    <w:p>
      <w:pPr>
        <w:ind w:left="0" w:right="0" w:firstLine="560"/>
        <w:spacing w:before="450" w:after="450" w:line="312" w:lineRule="auto"/>
      </w:pPr>
      <w:r>
        <w:rPr>
          <w:rFonts w:ascii="宋体" w:hAnsi="宋体" w:eastAsia="宋体" w:cs="宋体"/>
          <w:color w:val="000"/>
          <w:sz w:val="28"/>
          <w:szCs w:val="28"/>
        </w:rPr>
        <w:t xml:space="preserve">日前在安琪酵母(600298)建成。公司利用上市募集资金建设的这条生产线技术水平达到国际，生产规模国内。该生产线的建成投产，标志着安琪酵母综合技术水平、市场竞争力迈上新台阶，朝着“国际化专业化酵母公司”的目标又迈进了一步。</w:t>
      </w:r>
    </w:p>
    <w:p>
      <w:pPr>
        <w:ind w:left="0" w:right="0" w:firstLine="560"/>
        <w:spacing w:before="450" w:after="450" w:line="312" w:lineRule="auto"/>
      </w:pPr>
      <w:r>
        <w:rPr>
          <w:rFonts w:ascii="宋体" w:hAnsi="宋体" w:eastAsia="宋体" w:cs="宋体"/>
          <w:color w:val="000"/>
          <w:sz w:val="28"/>
          <w:szCs w:val="28"/>
        </w:rPr>
        <w:t xml:space="preserve">酵母抽提物是采用先进加工工艺生产的食用酵母深加工产品,是新型、高档食品添加剂,属高新技术产品，该产品代表国际调味品发展的趋势和潮流。安琪酵母于 1993年开始酵母抽提物的研究工作,该课题先后被列入国家“九五”科技攻关项目和国家技术创新试产项目。1997年，安琪公司建成了年产1000吨的酵母抽提物生产线。</w:t>
      </w:r>
    </w:p>
    <w:p>
      <w:pPr>
        <w:ind w:left="0" w:right="0" w:firstLine="560"/>
        <w:spacing w:before="450" w:after="450" w:line="312" w:lineRule="auto"/>
      </w:pPr>
      <w:r>
        <w:rPr>
          <w:rFonts w:ascii="宋体" w:hAnsi="宋体" w:eastAsia="宋体" w:cs="宋体"/>
          <w:color w:val="000"/>
          <w:sz w:val="28"/>
          <w:szCs w:val="28"/>
        </w:rPr>
        <w:t xml:space="preserve">据介绍，安琪年产5000吨酵母抽提物生产线是由欧洲生物工程公司设计的，引进欧洲工艺技术，关键设备全部进口。该生产线柔性化设计，可以生产各种高品质的纯天然酵母抽提物，按照食品gmp标准设计和管理，产品卫生标准可以达到欧盟卫生标准，能满足出口的各种要求。该系统可以充分保证生产过程和产品质量的稳定，并大幅度提高劳动效率。</w:t>
      </w:r>
    </w:p>
    <w:p>
      <w:pPr>
        <w:ind w:left="0" w:right="0" w:firstLine="560"/>
        <w:spacing w:before="450" w:after="450" w:line="312" w:lineRule="auto"/>
      </w:pPr>
      <w:r>
        <w:rPr>
          <w:rFonts w:ascii="宋体" w:hAnsi="宋体" w:eastAsia="宋体" w:cs="宋体"/>
          <w:color w:val="000"/>
          <w:sz w:val="28"/>
          <w:szCs w:val="28"/>
        </w:rPr>
        <w:t xml:space="preserve">然后,我们还参观了安琪现代化的包装车间以及自控设施。整个参观给我们留下了深刻的影响。</w:t>
      </w:r>
    </w:p>
    <w:p>
      <w:pPr>
        <w:ind w:left="0" w:right="0" w:firstLine="560"/>
        <w:spacing w:before="450" w:after="450" w:line="312" w:lineRule="auto"/>
      </w:pPr>
      <w:r>
        <w:rPr>
          <w:rFonts w:ascii="宋体" w:hAnsi="宋体" w:eastAsia="宋体" w:cs="宋体"/>
          <w:color w:val="000"/>
          <w:sz w:val="28"/>
          <w:szCs w:val="28"/>
        </w:rPr>
        <w:t xml:space="preserve">2.2.1金龙泉啤酒</w:t>
      </w:r>
    </w:p>
    <w:p>
      <w:pPr>
        <w:ind w:left="0" w:right="0" w:firstLine="560"/>
        <w:spacing w:before="450" w:after="450" w:line="312" w:lineRule="auto"/>
      </w:pPr>
      <w:r>
        <w:rPr>
          <w:rFonts w:ascii="宋体" w:hAnsi="宋体" w:eastAsia="宋体" w:cs="宋体"/>
          <w:color w:val="000"/>
          <w:sz w:val="28"/>
          <w:szCs w:val="28"/>
        </w:rPr>
        <w:t xml:space="preserve">在金龙泉,我们系统的学习了啤酒的酿造工艺流程。 金龙泉啤酒以其卓越品质几十年来驰誉国内，它采用了优质麦芽、大米、酒花和水，经过糖化、过滤、冷却、发酵、包装等工序精制而成，它成功的原因在于独特的酿造工艺和严格的工艺管理，在继续传统酿造工艺的基础上，通过不断的技术改进，金龙泉啤酒的酿制工艺已日臻完善，而独特的后熟工艺和优良的.酵母菌种更使其锦上添花，保证了产品质量的优异和稳定。对金龙泉系列的啤酒的生产工艺而言,主要流程如下:</w:t>
      </w:r>
    </w:p>
    <w:p>
      <w:pPr>
        <w:ind w:left="0" w:right="0" w:firstLine="560"/>
        <w:spacing w:before="450" w:after="450" w:line="312" w:lineRule="auto"/>
      </w:pPr>
      <w:r>
        <w:rPr>
          <w:rFonts w:ascii="宋体" w:hAnsi="宋体" w:eastAsia="宋体" w:cs="宋体"/>
          <w:color w:val="000"/>
          <w:sz w:val="28"/>
          <w:szCs w:val="28"/>
        </w:rPr>
        <w:t xml:space="preserve">制麦------糖化------发酵------罐装</w:t>
      </w:r>
    </w:p>
    <w:p>
      <w:pPr>
        <w:ind w:left="0" w:right="0" w:firstLine="560"/>
        <w:spacing w:before="450" w:after="450" w:line="312" w:lineRule="auto"/>
      </w:pPr>
      <w:r>
        <w:rPr>
          <w:rFonts w:ascii="宋体" w:hAnsi="宋体" w:eastAsia="宋体" w:cs="宋体"/>
          <w:color w:val="000"/>
          <w:sz w:val="28"/>
          <w:szCs w:val="28"/>
        </w:rPr>
        <w:t xml:space="preserve">在糖化车间,我们参观了先进的计算机主控系统, 德国荷普曼糖化</w:t>
      </w:r>
    </w:p>
    <w:p>
      <w:pPr>
        <w:ind w:left="0" w:right="0" w:firstLine="560"/>
        <w:spacing w:before="450" w:after="450" w:line="312" w:lineRule="auto"/>
      </w:pPr>
      <w:r>
        <w:rPr>
          <w:rFonts w:ascii="宋体" w:hAnsi="宋体" w:eastAsia="宋体" w:cs="宋体"/>
          <w:color w:val="000"/>
          <w:sz w:val="28"/>
          <w:szCs w:val="28"/>
        </w:rPr>
        <w:t xml:space="preserve">装备。在发酵车间,我们目睹了华中地区的露天发酵罐群的风采,然后在讲解人员的介绍下,我们参观了金龙泉科学合理的发酵系统。最后我们在包装车间观看了德国产36000瓶/小时自动化啤酒灌装线。</w:t>
      </w:r>
    </w:p>
    <w:p>
      <w:pPr>
        <w:ind w:left="0" w:right="0" w:firstLine="560"/>
        <w:spacing w:before="450" w:after="450" w:line="312" w:lineRule="auto"/>
      </w:pPr>
      <w:r>
        <w:rPr>
          <w:rFonts w:ascii="宋体" w:hAnsi="宋体" w:eastAsia="宋体" w:cs="宋体"/>
          <w:color w:val="000"/>
          <w:sz w:val="28"/>
          <w:szCs w:val="28"/>
        </w:rPr>
        <w:t xml:space="preserve">通过学习,我不仅了解了啤酒的酿造工艺流程,还对相关的知识如啤酒的风味,食品行业的卫生质量要求有了一定的了解。此外,金龙泉“举团结之旗、兴认真之风、走拼搏之路、创之势”的企业文化也深深吸引了我,我想,这对我们平时的学习同样是有所启发的。</w:t>
      </w:r>
    </w:p>
    <w:p>
      <w:pPr>
        <w:ind w:left="0" w:right="0" w:firstLine="560"/>
        <w:spacing w:before="450" w:after="450" w:line="312" w:lineRule="auto"/>
      </w:pPr>
      <w:r>
        <w:rPr>
          <w:rFonts w:ascii="宋体" w:hAnsi="宋体" w:eastAsia="宋体" w:cs="宋体"/>
          <w:color w:val="000"/>
          <w:sz w:val="28"/>
          <w:szCs w:val="28"/>
        </w:rPr>
        <w:t xml:space="preserve">2.2.1三峡药业</w:t>
      </w:r>
    </w:p>
    <w:p>
      <w:pPr>
        <w:ind w:left="0" w:right="0" w:firstLine="560"/>
        <w:spacing w:before="450" w:after="450" w:line="312" w:lineRule="auto"/>
      </w:pPr>
      <w:r>
        <w:rPr>
          <w:rFonts w:ascii="宋体" w:hAnsi="宋体" w:eastAsia="宋体" w:cs="宋体"/>
          <w:color w:val="000"/>
          <w:sz w:val="28"/>
          <w:szCs w:val="28"/>
        </w:rPr>
        <w:t xml:space="preserve">在三峡药业,我们参观了氨基酸发酵生产的车间,了解了生物制药的相关工艺,设备,以及药品行业独有的要求。同时,系统的了解了三峡药业的主要抗生素产品情况,包含如下:</w:t>
      </w:r>
    </w:p>
    <w:p>
      <w:pPr>
        <w:ind w:left="0" w:right="0" w:firstLine="560"/>
        <w:spacing w:before="450" w:after="450" w:line="312" w:lineRule="auto"/>
      </w:pPr>
      <w:r>
        <w:rPr>
          <w:rFonts w:ascii="宋体" w:hAnsi="宋体" w:eastAsia="宋体" w:cs="宋体"/>
          <w:color w:val="000"/>
          <w:sz w:val="28"/>
          <w:szCs w:val="28"/>
        </w:rPr>
        <w:t xml:space="preserve">1.硫酸辛酶素 属氨基糖苷类抗生素药物。主要成份为新霉b。c抗菌谱及广，对革兰氏阴性菌和革兰氏阳性菌有极好的杀灭作用。广泛应用于医药和兽药领域，分子式：c23h46n6o13·3h2so4白色或黄白色粉末。吸湿，极易溶于水，微溶于酒精，不溶于丙酮和乙醚。</w:t>
      </w:r>
    </w:p>
    <w:p>
      <w:pPr>
        <w:ind w:left="0" w:right="0" w:firstLine="560"/>
        <w:spacing w:before="450" w:after="450" w:line="312" w:lineRule="auto"/>
      </w:pPr>
      <w:r>
        <w:rPr>
          <w:rFonts w:ascii="宋体" w:hAnsi="宋体" w:eastAsia="宋体" w:cs="宋体"/>
          <w:color w:val="000"/>
          <w:sz w:val="28"/>
          <w:szCs w:val="28"/>
        </w:rPr>
        <w:t xml:space="preserve">2.氨基酸系列产品 主要包括:l-缬氨酸 ( l-valine) l-异亮氨酸 (l-isoleucine) l-亮氨酸 (l-leucine) l-醋酸赖氨酸 (l-lysine acetate)</w:t>
      </w:r>
    </w:p>
    <w:p>
      <w:pPr>
        <w:ind w:left="0" w:right="0" w:firstLine="560"/>
        <w:spacing w:before="450" w:after="450" w:line="312" w:lineRule="auto"/>
      </w:pPr>
      <w:r>
        <w:rPr>
          <w:rFonts w:ascii="宋体" w:hAnsi="宋体" w:eastAsia="宋体" w:cs="宋体"/>
          <w:color w:val="000"/>
          <w:sz w:val="28"/>
          <w:szCs w:val="28"/>
        </w:rPr>
        <w:t xml:space="preserve">作为一名生物工程专业的本科生,我对发酵,食品以及药品相关领域都很好奇。而这次认识实习让我比较全面的了解了这些生物工程行业的发展情况,熟悉了相关生物制品的生产工艺、销售网络、工艺设备等专业知识,这为以后的专业学习都奠定了一定的基础。通过实习,我也感受到了当今生物产业的广阔前景,坚定了专业信心,在以后的理论学习中,我将更好的把实习所学的知识与理论知识结合起来,争取早日掌握扎实的专业技能!</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大学生专业实训报告书 大学生专业实践报告总结二</w:t>
      </w:r>
    </w:p>
    <w:p>
      <w:pPr>
        <w:ind w:left="0" w:right="0" w:firstLine="560"/>
        <w:spacing w:before="450" w:after="450" w:line="312" w:lineRule="auto"/>
      </w:pPr>
      <w:r>
        <w:rPr>
          <w:rFonts w:ascii="宋体" w:hAnsi="宋体" w:eastAsia="宋体" w:cs="宋体"/>
          <w:color w:val="000"/>
          <w:sz w:val="28"/>
          <w:szCs w:val="28"/>
        </w:rPr>
        <w:t xml:space="preserve">第一部分前言：实习的目的任务、要求、时间、地点等;</w:t>
      </w:r>
    </w:p>
    <w:p>
      <w:pPr>
        <w:ind w:left="0" w:right="0" w:firstLine="560"/>
        <w:spacing w:before="450" w:after="450" w:line="312" w:lineRule="auto"/>
      </w:pPr>
      <w:r>
        <w:rPr>
          <w:rFonts w:ascii="宋体" w:hAnsi="宋体" w:eastAsia="宋体" w:cs="宋体"/>
          <w:color w:val="000"/>
          <w:sz w:val="28"/>
          <w:szCs w:val="28"/>
        </w:rPr>
        <w:t xml:space="preserve">第二部分实习路线中主要地质特征：按照地层、岩浆岩、变质岩、构造、矿产的顺序进行概括性地总结;</w:t>
      </w:r>
    </w:p>
    <w:p>
      <w:pPr>
        <w:ind w:left="0" w:right="0" w:firstLine="560"/>
        <w:spacing w:before="450" w:after="450" w:line="312" w:lineRule="auto"/>
      </w:pPr>
      <w:r>
        <w:rPr>
          <w:rFonts w:ascii="宋体" w:hAnsi="宋体" w:eastAsia="宋体" w:cs="宋体"/>
          <w:color w:val="000"/>
          <w:sz w:val="28"/>
          <w:szCs w:val="28"/>
        </w:rPr>
        <w:t xml:space="preserve">第三部分几种地质现象的认识与探讨：选择地质实习路线中最有兴趣、感想最深的两种以上地质现象，对其作用方式、形成过程、产物及特征作较深刻、有见地的分析与探讨。</w:t>
      </w:r>
    </w:p>
    <w:p>
      <w:pPr>
        <w:ind w:left="0" w:right="0" w:firstLine="560"/>
        <w:spacing w:before="450" w:after="450" w:line="312" w:lineRule="auto"/>
      </w:pPr>
      <w:r>
        <w:rPr>
          <w:rFonts w:ascii="宋体" w:hAnsi="宋体" w:eastAsia="宋体" w:cs="宋体"/>
          <w:color w:val="000"/>
          <w:sz w:val="28"/>
          <w:szCs w:val="28"/>
        </w:rPr>
        <w:t xml:space="preserve">第四部分结束语：通过实习的收获、体会及建议。</w:t>
      </w:r>
    </w:p>
    <w:p>
      <w:pPr>
        <w:ind w:left="0" w:right="0" w:firstLine="560"/>
        <w:spacing w:before="450" w:after="450" w:line="312" w:lineRule="auto"/>
      </w:pPr>
      <w:r>
        <w:rPr>
          <w:rFonts w:ascii="宋体" w:hAnsi="宋体" w:eastAsia="宋体" w:cs="宋体"/>
          <w:color w:val="000"/>
          <w:sz w:val="28"/>
          <w:szCs w:val="28"/>
        </w:rPr>
        <w:t xml:space="preserve">地质实习报告要求实事求是、逻辑清楚、言简意骇、图文并茂。</w:t>
      </w:r>
    </w:p>
    <w:p>
      <w:pPr>
        <w:ind w:left="0" w:right="0" w:firstLine="560"/>
        <w:spacing w:before="450" w:after="450" w:line="312" w:lineRule="auto"/>
      </w:pPr>
      <w:r>
        <w:rPr>
          <w:rFonts w:ascii="宋体" w:hAnsi="宋体" w:eastAsia="宋体" w:cs="宋体"/>
          <w:color w:val="000"/>
          <w:sz w:val="28"/>
          <w:szCs w:val="28"/>
        </w:rPr>
        <w:t xml:space="preserve">第五部分：收获</w:t>
      </w:r>
    </w:p>
    <w:p>
      <w:pPr>
        <w:ind w:left="0" w:right="0" w:firstLine="560"/>
        <w:spacing w:before="450" w:after="450" w:line="312" w:lineRule="auto"/>
      </w:pPr>
      <w:r>
        <w:rPr>
          <w:rFonts w:ascii="宋体" w:hAnsi="宋体" w:eastAsia="宋体" w:cs="宋体"/>
          <w:color w:val="000"/>
          <w:sz w:val="28"/>
          <w:szCs w:val="28"/>
        </w:rPr>
        <w:t xml:space="preserve">通过实习，要求对野外基本工作方法和基本技能掌握的程度是：</w:t>
      </w:r>
    </w:p>
    <w:p>
      <w:pPr>
        <w:ind w:left="0" w:right="0" w:firstLine="560"/>
        <w:spacing w:before="450" w:after="450" w:line="312" w:lineRule="auto"/>
      </w:pPr>
      <w:r>
        <w:rPr>
          <w:rFonts w:ascii="宋体" w:hAnsi="宋体" w:eastAsia="宋体" w:cs="宋体"/>
          <w:color w:val="000"/>
          <w:sz w:val="28"/>
          <w:szCs w:val="28"/>
        </w:rPr>
        <w:t xml:space="preserve">(1)学会用手持gps定点。</w:t>
      </w:r>
    </w:p>
    <w:p>
      <w:pPr>
        <w:ind w:left="0" w:right="0" w:firstLine="560"/>
        <w:spacing w:before="450" w:after="450" w:line="312" w:lineRule="auto"/>
      </w:pPr>
      <w:r>
        <w:rPr>
          <w:rFonts w:ascii="宋体" w:hAnsi="宋体" w:eastAsia="宋体" w:cs="宋体"/>
          <w:color w:val="000"/>
          <w:sz w:val="28"/>
          <w:szCs w:val="28"/>
        </w:rPr>
        <w:t xml:space="preserve">(2)能掌握地质罗盘测量岩层(构造面)的产状。</w:t>
      </w:r>
    </w:p>
    <w:p>
      <w:pPr>
        <w:ind w:left="0" w:right="0" w:firstLine="560"/>
        <w:spacing w:before="450" w:after="450" w:line="312" w:lineRule="auto"/>
      </w:pPr>
      <w:r>
        <w:rPr>
          <w:rFonts w:ascii="宋体" w:hAnsi="宋体" w:eastAsia="宋体" w:cs="宋体"/>
          <w:color w:val="000"/>
          <w:sz w:val="28"/>
          <w:szCs w:val="28"/>
        </w:rPr>
        <w:t xml:space="preserve">(3)初步学会使用放大镜观察矿物、岩石并描述其主要特征。</w:t>
      </w:r>
    </w:p>
    <w:p>
      <w:pPr>
        <w:ind w:left="0" w:right="0" w:firstLine="560"/>
        <w:spacing w:before="450" w:after="450" w:line="312" w:lineRule="auto"/>
      </w:pPr>
      <w:r>
        <w:rPr>
          <w:rFonts w:ascii="宋体" w:hAnsi="宋体" w:eastAsia="宋体" w:cs="宋体"/>
          <w:color w:val="000"/>
          <w:sz w:val="28"/>
          <w:szCs w:val="28"/>
        </w:rPr>
        <w:t xml:space="preserve">(4)学会绘制地质信手剖面图，学会绘制地质现象示意图、素描图。</w:t>
      </w:r>
    </w:p>
    <w:p>
      <w:pPr>
        <w:ind w:left="0" w:right="0" w:firstLine="560"/>
        <w:spacing w:before="450" w:after="450" w:line="312" w:lineRule="auto"/>
      </w:pPr>
      <w:r>
        <w:rPr>
          <w:rFonts w:ascii="宋体" w:hAnsi="宋体" w:eastAsia="宋体" w:cs="宋体"/>
          <w:color w:val="000"/>
          <w:sz w:val="28"/>
          <w:szCs w:val="28"/>
        </w:rPr>
        <w:t xml:space="preserve">(5)基本掌握地质观察点的记录格式和描述方法，以及编写地质路线小结。</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大学生专业实训报告书 大学生专业实践报告总结三</w:t>
      </w:r>
    </w:p>
    <w:p>
      <w:pPr>
        <w:ind w:left="0" w:right="0" w:firstLine="560"/>
        <w:spacing w:before="450" w:after="450" w:line="312" w:lineRule="auto"/>
      </w:pPr>
      <w:r>
        <w:rPr>
          <w:rFonts w:ascii="宋体" w:hAnsi="宋体" w:eastAsia="宋体" w:cs="宋体"/>
          <w:color w:val="000"/>
          <w:sz w:val="28"/>
          <w:szCs w:val="28"/>
        </w:rPr>
        <w:t xml:space="preserve">三月份,我们地本02的全部人去进化水文站实习,我从水文站实习回来后写了这份实习报告:</w:t>
      </w:r>
    </w:p>
    <w:p>
      <w:pPr>
        <w:ind w:left="0" w:right="0" w:firstLine="560"/>
        <w:spacing w:before="450" w:after="450" w:line="312" w:lineRule="auto"/>
      </w:pPr>
      <w:r>
        <w:rPr>
          <w:rFonts w:ascii="宋体" w:hAnsi="宋体" w:eastAsia="宋体" w:cs="宋体"/>
          <w:color w:val="000"/>
          <w:sz w:val="28"/>
          <w:szCs w:val="28"/>
        </w:rPr>
        <w:t xml:space="preserve">1.金华水量概况金华属中亚热带季风气候，热量丰富，雨量较多，有干、湿季节。春早秋短，夏季长而炎热，冬季光温互补。盆地小气候多样，有一定的垂直差异，灾害性天气较频繁。6月10日进入梅汛期。受冷空气影响，6月10-11日降下入梅后的第一场雨。本次降雨时空分布不均，武义江流域降雨大于东阳江流域。其中永康市前仓雨量站测为24小时降雨量达198.8毫米，9、10两日降雨量218毫米，近年来少见的特大暴雨,暴雨引发的局部洪水造成公路交通中断，康市的前仓、石柱等地受灾严重。</w:t>
      </w:r>
    </w:p>
    <w:p>
      <w:pPr>
        <w:ind w:left="0" w:right="0" w:firstLine="560"/>
        <w:spacing w:before="450" w:after="450" w:line="312" w:lineRule="auto"/>
      </w:pPr>
      <w:r>
        <w:rPr>
          <w:rFonts w:ascii="宋体" w:hAnsi="宋体" w:eastAsia="宋体" w:cs="宋体"/>
          <w:color w:val="000"/>
          <w:sz w:val="28"/>
          <w:szCs w:val="28"/>
        </w:rPr>
        <w:t xml:space="preserve">20xx年，金华市梅汛一是时间短，只有18天;二是降雨连续时间较长，但降雨总量和强度不大。金华站梅汛期降雨量131毫米，比多年平均值偏少62;4-10月降雨量692.4毫米，比多年平均值偏少32;年降雨量1172.5毫米，比多年平均降雨偏少18.4;金华站20xx年蒸发量755.9毫米。20xx年，金华市降雨偏少，各主要江河水位站年最高水位都未达到警戒水位。金华站年最高水位35.11米(吴淞);武义莲塘口站68.72米;义乌市佛堂站52.56米;兰溪站29.39。</w:t>
      </w:r>
    </w:p>
    <w:p>
      <w:pPr>
        <w:ind w:left="0" w:right="0" w:firstLine="560"/>
        <w:spacing w:before="450" w:after="450" w:line="312" w:lineRule="auto"/>
      </w:pPr>
      <w:r>
        <w:rPr>
          <w:rFonts w:ascii="宋体" w:hAnsi="宋体" w:eastAsia="宋体" w:cs="宋体"/>
          <w:color w:val="000"/>
          <w:sz w:val="28"/>
          <w:szCs w:val="28"/>
        </w:rPr>
        <w:t xml:space="preserve">因未达预报标准，金华、佛堂、莲塘口站20xx年均未发布洪水预报。兰溪站于6月26日连续发布预报三次，最后一次预报兰江最高水位29.30米，实测29.39米，精度达到规范要求。</w:t>
      </w:r>
    </w:p>
    <w:p>
      <w:pPr>
        <w:ind w:left="0" w:right="0" w:firstLine="560"/>
        <w:spacing w:before="450" w:after="450" w:line="312" w:lineRule="auto"/>
      </w:pPr>
      <w:r>
        <w:rPr>
          <w:rFonts w:ascii="宋体" w:hAnsi="宋体" w:eastAsia="宋体" w:cs="宋体"/>
          <w:color w:val="000"/>
          <w:sz w:val="28"/>
          <w:szCs w:val="28"/>
        </w:rPr>
        <w:t xml:space="preserve">20xx年市水文站共收发水情信息8940份。金华市1月份雨量普遍偏多，所以金华站和佛堂站的年最高水位均出现在1月份。</w:t>
      </w:r>
    </w:p>
    <w:p>
      <w:pPr>
        <w:ind w:left="0" w:right="0" w:firstLine="560"/>
        <w:spacing w:before="450" w:after="450" w:line="312" w:lineRule="auto"/>
      </w:pPr>
      <w:r>
        <w:rPr>
          <w:rFonts w:ascii="宋体" w:hAnsi="宋体" w:eastAsia="宋体" w:cs="宋体"/>
          <w:color w:val="000"/>
          <w:sz w:val="28"/>
          <w:szCs w:val="28"/>
        </w:rPr>
        <w:t xml:space="preserve">金华站最高水位35.11米，是解放以来年最高水位最低的一年。但浦江芳地水文站6月10日出现建站以来最高水位，达3.65米。</w:t>
      </w:r>
    </w:p>
    <w:p>
      <w:pPr>
        <w:ind w:left="0" w:right="0" w:firstLine="560"/>
        <w:spacing w:before="450" w:after="450" w:line="312" w:lineRule="auto"/>
      </w:pPr>
      <w:r>
        <w:rPr>
          <w:rFonts w:ascii="宋体" w:hAnsi="宋体" w:eastAsia="宋体" w:cs="宋体"/>
          <w:color w:val="000"/>
          <w:sz w:val="28"/>
          <w:szCs w:val="28"/>
        </w:rPr>
        <w:t xml:space="preserve">2.金衢丘陵盆地土地面积约8500平方公里，总人口约300万，耕地约150万亩。域内主要河流为衢江和金华江，均为钱塘江上游水系。</w:t>
      </w:r>
    </w:p>
    <w:p>
      <w:pPr>
        <w:ind w:left="0" w:right="0" w:firstLine="560"/>
        <w:spacing w:before="450" w:after="450" w:line="312" w:lineRule="auto"/>
      </w:pPr>
      <w:r>
        <w:rPr>
          <w:rFonts w:ascii="宋体" w:hAnsi="宋体" w:eastAsia="宋体" w:cs="宋体"/>
          <w:color w:val="000"/>
          <w:sz w:val="28"/>
          <w:szCs w:val="28"/>
        </w:rPr>
        <w:t xml:space="preserve">该地区已建有乌溪江、安地、金兰、铜山源、沙畈等大中型水库以及乌溪江引水工程等。由于该地区地处丘陵盆地，蒸发量大，农业灌溉用水占较大比重，而本地水资源有限，且开发条件较差，因此，该区域水资源配置的主要思路为：(1)推行节水灌溉改变农业田间漫灌以及减少灌区渗漏是农业节水的重点。正在建设的乌溪江引水灌区续建配套工程等项目可节省一定的农灌用水量用于工业生活。(2)向相邻山区调水考虑向乌溪江上游乌溪江水库以及金华江上游的安地、金兰、沙畈、横锦、南江等水库引水。</w:t>
      </w:r>
    </w:p>
    <w:p>
      <w:pPr>
        <w:ind w:left="0" w:right="0" w:firstLine="560"/>
        <w:spacing w:before="450" w:after="450" w:line="312" w:lineRule="auto"/>
      </w:pPr>
      <w:r>
        <w:rPr>
          <w:rFonts w:ascii="宋体" w:hAnsi="宋体" w:eastAsia="宋体" w:cs="宋体"/>
          <w:color w:val="000"/>
          <w:sz w:val="28"/>
          <w:szCs w:val="28"/>
        </w:rPr>
        <w:t xml:space="preserve">已建成的乌溪江引水工程以及正在研究的义乌向横锦水库引水和规划的好溪水利枢纽等工程就是这种水资源配置方式。3.金华未来之水不容乐观在3月22日第十一届世界水日和3月22～28日第十六届中国水周即将来临之际，金华市水利部门向市民提出警告：水危机正逐步逼近金华，如果不能有效地保护水资源，全市的经济发展和民生将受到严重影响。</w:t>
      </w:r>
    </w:p>
    <w:p>
      <w:pPr>
        <w:ind w:left="0" w:right="0" w:firstLine="560"/>
        <w:spacing w:before="450" w:after="450" w:line="312" w:lineRule="auto"/>
      </w:pPr>
      <w:r>
        <w:rPr>
          <w:rFonts w:ascii="宋体" w:hAnsi="宋体" w:eastAsia="宋体" w:cs="宋体"/>
          <w:color w:val="000"/>
          <w:sz w:val="28"/>
          <w:szCs w:val="28"/>
        </w:rPr>
        <w:t xml:space="preserve">去年6月公布的《金华市水资源公报》表明，20xx年金华市降水量为145.55亿立方米，比多年平均年降水量偏少11.9;年平均径流644.4毫米，折合水资源量70.4亿立方米，比多年平均水资源量偏少18.1，其中地下水资源量15.22亿立方米，低于多年平均值12.5;全市人均占有水资源量1570立方米，比低于全国平均水平的全省人均占有量还偏少22.更令人担忧的是，数量极有限的淡水，正越来越多地受到污染。据统计，20xx年全市废污水排放总量达4.96亿立方米，其中达标排放的只占35。去年，金华市水利部门对辖区36个监测断面进行采样分析，发现452公里的河流中，符合i类水标准的河长只有30.8公里，占总河长的6.8。</w:t>
      </w:r>
    </w:p>
    <w:p>
      <w:pPr>
        <w:ind w:left="0" w:right="0" w:firstLine="560"/>
        <w:spacing w:before="450" w:after="450" w:line="312" w:lineRule="auto"/>
      </w:pPr>
      <w:r>
        <w:rPr>
          <w:rFonts w:ascii="宋体" w:hAnsi="宋体" w:eastAsia="宋体" w:cs="宋体"/>
          <w:color w:val="000"/>
          <w:sz w:val="28"/>
          <w:szCs w:val="28"/>
        </w:rPr>
        <w:t xml:space="preserve">金华市水利局副局长江国富告诉记者，金华水资源紧缺、水污染情况正随着经济快速发展而日益严重，这急需引起政府和市民的重视。</w:t>
      </w:r>
    </w:p>
    <w:p>
      <w:pPr>
        <w:ind w:left="0" w:right="0" w:firstLine="560"/>
        <w:spacing w:before="450" w:after="450" w:line="312" w:lineRule="auto"/>
      </w:pPr>
      <w:r>
        <w:rPr>
          <w:rFonts w:ascii="宋体" w:hAnsi="宋体" w:eastAsia="宋体" w:cs="宋体"/>
          <w:color w:val="000"/>
          <w:sz w:val="28"/>
          <w:szCs w:val="28"/>
        </w:rPr>
        <w:t xml:space="preserve">金华必须高度重视水资源合理开发利用、节约和保护工作，为全市人民永远喝上放心水而努力.水资源相对贫乏的义乌市在饱尝水荒之后，今年决定投资12.15亿元，在我省率先启动分质供水工程，并将其列入今年该市重点工程项目。4.金华水资源有效地开发和保护20xx年，金华市建成了日供水15万吨的金沙湾水厂，使市区及白沙河流域的70万人口喝上了优质生活饮用水。打开水龙头，清澈的沙畈水哗哗长流。几年来，金华市相继建成了沙金兰引水工程、义乌大陈供水工程等20多项供水工程，东阳横锦至义乌引水工程正在加紧建设，建成后将改善近13万人的用水问题。另一方面，金华市积极治理水流域环境污染。20xx年前后，金华市在金华江流域实行了零点行动和一控双达标整治活动，市县多次联动，对造纸、印染、医药化工、建筑陶瓷、水泥等行业企业进行重点检查，对一批违法排污企业依法作了处理，金华江流域一控双达标整治活动效果明显。千里清水河道整治工程也初战告捷，截至10月底，金华市已完成170公里整治任务中的150公里。总体来说,金华的水资源不容乐观,希望政府和市民引起高度重视,虽说水是可再生资源,但如果大幅度的污染,浪费,再多的资源也将离我们而去.</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大学生专业实训报告书 大学生专业实践报告总结四</w:t>
      </w:r>
    </w:p>
    <w:p>
      <w:pPr>
        <w:ind w:left="0" w:right="0" w:firstLine="560"/>
        <w:spacing w:before="450" w:after="450" w:line="312" w:lineRule="auto"/>
      </w:pPr>
      <w:r>
        <w:rPr>
          <w:rFonts w:ascii="宋体" w:hAnsi="宋体" w:eastAsia="宋体" w:cs="宋体"/>
          <w:color w:val="000"/>
          <w:sz w:val="28"/>
          <w:szCs w:val="28"/>
        </w:rPr>
        <w:t xml:space="preserve">1.实习目的：通过实习,将在大学期间所学的理论与法律实习相结合,巩固知识,发现不足,以求积累经验、指导学习和学以致用;在实习中，培养独立发现问题、分析问题和解决问题的能力;通过实习培养社会适应能力和人际交往能力，并不断提高自身法律素养，树立正确的法律人观念和法律思维;通过在派出所参与到具体的办案的过程中，熟悉公安机关的各项管理制度及相关的法律法规，了解其办案的法定程序和一般步骤，不断充实自身的专业知识。</w:t>
      </w:r>
    </w:p>
    <w:p>
      <w:pPr>
        <w:ind w:left="0" w:right="0" w:firstLine="560"/>
        <w:spacing w:before="450" w:after="450" w:line="312" w:lineRule="auto"/>
      </w:pPr>
      <w:r>
        <w:rPr>
          <w:rFonts w:ascii="宋体" w:hAnsi="宋体" w:eastAsia="宋体" w:cs="宋体"/>
          <w:color w:val="000"/>
          <w:sz w:val="28"/>
          <w:szCs w:val="28"/>
        </w:rPr>
        <w:t xml:space="preserve">2.实习意义：这是我们即将走出校门，踏上社会的最后一次实习。作为将理论知识与实践相联系的桥梁，实习生活带给了我们很多有益经验和书本上没有的知识。法学本生就是一门实践性很强的学科，学习法律知识不仅仅在于我们能将那些书本上的知识在多大程度和深度上有一个全面的掌握，更重要的是能够运用所学的知识去解决生活中的实际问题。这才是学习法律的我们所承载的使命。作为一名法律人，我珍惜每一次实习机会，把它们当作检验自身理论知识是否扎实的试金石;我在实习中也很注意个人法律素养的提高，学习如何为人处事，怎样提高个人的能力。</w:t>
      </w:r>
    </w:p>
    <w:p>
      <w:pPr>
        <w:ind w:left="0" w:right="0" w:firstLine="560"/>
        <w:spacing w:before="450" w:after="450" w:line="312" w:lineRule="auto"/>
      </w:pPr>
      <w:r>
        <w:rPr>
          <w:rFonts w:ascii="宋体" w:hAnsi="宋体" w:eastAsia="宋体" w:cs="宋体"/>
          <w:color w:val="000"/>
          <w:sz w:val="28"/>
          <w:szCs w:val="28"/>
        </w:rPr>
        <w:t xml:space="preserve">我实习的单位是我们镇上的派出所，来的第二天早上所长召集我们开了一个会议，主要是重新分派一下各自的任务。我们实习生由于刚来很多东西都不清楚，所长让我们在第一星期主要是观摩和学习所里的办事规程和熟悉所里的管理规定，并适应这里的生活和工作。</w:t>
      </w:r>
    </w:p>
    <w:p>
      <w:pPr>
        <w:ind w:left="0" w:right="0" w:firstLine="560"/>
        <w:spacing w:before="450" w:after="450" w:line="312" w:lineRule="auto"/>
      </w:pPr>
      <w:r>
        <w:rPr>
          <w:rFonts w:ascii="宋体" w:hAnsi="宋体" w:eastAsia="宋体" w:cs="宋体"/>
          <w:color w:val="000"/>
          <w:sz w:val="28"/>
          <w:szCs w:val="28"/>
        </w:rPr>
        <w:t xml:space="preserve">在这第一个星期里，我跟着已经来所里很久的实习生陈辉学会了如何给前来办理身份证的群众照相，办身份证算是所里的一项主要工作了，相片的质量会决定群众们是否会拿到证件，我必须做好这项工作让他们满意。身份证图像的采集用的是公安系统的专用软件，照完相片之后要经过它的一系列处理，检测合格后才能上传到户籍室办理身份证。新手要掌握它的功能得花一些时间来练习，几经摸索我总算是熟悉了。终于我可以给前来的群众照相了，照出来的相片在经过处理后，传到户籍室那边，大部分都是很不错的，但也有少部分还存在小问题。经过多次调整后，我对该软件的使用已基本掌握，能过胜任照相一职。这是我来所里最先学会的一项工作，但它和我所学的专业知识联系不太紧密。</w:t>
      </w:r>
    </w:p>
    <w:p>
      <w:pPr>
        <w:ind w:left="0" w:right="0" w:firstLine="560"/>
        <w:spacing w:before="450" w:after="450" w:line="312" w:lineRule="auto"/>
      </w:pPr>
      <w:r>
        <w:rPr>
          <w:rFonts w:ascii="宋体" w:hAnsi="宋体" w:eastAsia="宋体" w:cs="宋体"/>
          <w:color w:val="000"/>
          <w:sz w:val="28"/>
          <w:szCs w:val="28"/>
        </w:rPr>
        <w:t xml:space="preserve">接下来，我实习的任务就是如何询问当事人、证人以及如何制作询问笔录。所里最那让人激动的时刻就是出警了，太具挑战新了,无论刮风下雨还是半夜三更只要接到群众报警，刘警官都会带着我一起去处理。对于当事人有的需要带回来做笔录，不管多么晚都要做个笔录。每一次陈警官在做笔录的时候，我都在旁边学习，听他们如何提问，都问些什么问题，对不同的案件又该如何设计询问的问题，被询问者回答的纪录过程，以及该如何组织语言进行纪录，如何把握询问的重点和非重点，碰到一些棘手的问题该如何解决等等。这些都是对初生牛犊的考验，我相信通过认真学习和实践，我定能掌握这其中的学问。经过聆听多次询问，我已能够对不同的案件的提问方式了然于心，熟悉询问的程序，对于重点问题的把握以及如何按捺手印。如对一般案件的询问，首先要向当事人宣读或出示“行政权力义务告知书”，然后才开始，在询问过程中要问清其时间、地点、起因、经过等必要事项。如对打架斗殴性质的要重点问其谁先动手，用什么打对方，打到了哪个部位，都有谁受伤;而对的证人的询问都要问清其与当事人的关系，在作证过程中告知其不要使用好像、推测、猜测等词。在核对完笔录后，打出纸质文档给当事人查阅，在与当事人口述不一至的地方应立即修改，并在核对无误后在规定的地方按捺上手印。在有经验的干警的指导下，我也对当事人作过几次询问笔录，他给我的评价是总体上符合规范要求，但有的用语有些不妥。我在随后的询问过程中，不断地在改进。</w:t>
      </w:r>
    </w:p>
    <w:p>
      <w:pPr>
        <w:ind w:left="0" w:right="0" w:firstLine="560"/>
        <w:spacing w:before="450" w:after="450" w:line="312" w:lineRule="auto"/>
      </w:pPr>
      <w:r>
        <w:rPr>
          <w:rFonts w:ascii="宋体" w:hAnsi="宋体" w:eastAsia="宋体" w:cs="宋体"/>
          <w:color w:val="000"/>
          <w:sz w:val="28"/>
          <w:szCs w:val="28"/>
        </w:rPr>
        <w:t xml:space="preserve">短短的一个多月的实习时间，一眨眼就过去了。这一段实习时光，对我来说既充实又充满新鲜感和挑战性。在这段时间里，我学会了给办身份证的群众照证件相，帮所里完成上边分派的采集dna样本和指纹的任务，接警和出警,询问当事人，制作各种案件的询问比笔录。在和有经验的老警员一块处理警情时，我学到了很多知识。对于哪些问题应该由派出所处理，处理这些问题的程序，以及派出所做出处罚决定的法律依据有哪些，对于哪些不在派出所管辖范围的事项，如果群众向其派出所报案该怎么办等。我不仅仅知道该如何处理以上问题，同时也对对这方面的专业知识有了更深入的认识。同时，经过这次实习，我学会了一些办公自动化的基本技能操作，对电脑办办公软件的应用有了很好的掌握，更是明白了“电脑是三大生存技能之一”这句话所蕴含的深刻道理。</w:t>
      </w:r>
    </w:p>
    <w:p>
      <w:pPr>
        <w:ind w:left="0" w:right="0" w:firstLine="560"/>
        <w:spacing w:before="450" w:after="450" w:line="312" w:lineRule="auto"/>
      </w:pPr>
      <w:r>
        <w:rPr>
          <w:rFonts w:ascii="宋体" w:hAnsi="宋体" w:eastAsia="宋体" w:cs="宋体"/>
          <w:color w:val="000"/>
          <w:sz w:val="28"/>
          <w:szCs w:val="28"/>
        </w:rPr>
        <w:t xml:space="preserve">通过这次实习，让我进一步认识了公安，认识了社会，也认识到公安在社会中的重要作用。通过对实习中自己表现的反思，我发现了自身的一些不足之处，并深刻认识到：</w:t>
      </w:r>
    </w:p>
    <w:p>
      <w:pPr>
        <w:ind w:left="0" w:right="0" w:firstLine="560"/>
        <w:spacing w:before="450" w:after="450" w:line="312" w:lineRule="auto"/>
      </w:pPr>
      <w:r>
        <w:rPr>
          <w:rFonts w:ascii="宋体" w:hAnsi="宋体" w:eastAsia="宋体" w:cs="宋体"/>
          <w:color w:val="000"/>
          <w:sz w:val="28"/>
          <w:szCs w:val="28"/>
        </w:rPr>
        <w:t xml:space="preserve">1.理论是基础,实习经验是关键。在一个多月的实习过程中，我深深感到自己所学知识的匮乏、眼高手低。通过实习我发现自己很多不足。我有时发现知识倒是掌握了，但如何运用却不知从何着手，甚至素手无策，这就是实习经验重要性的体现，经验往往能提高效率。</w:t>
      </w:r>
    </w:p>
    <w:p>
      <w:pPr>
        <w:ind w:left="0" w:right="0" w:firstLine="560"/>
        <w:spacing w:before="450" w:after="450" w:line="312" w:lineRule="auto"/>
      </w:pPr>
      <w:r>
        <w:rPr>
          <w:rFonts w:ascii="宋体" w:hAnsi="宋体" w:eastAsia="宋体" w:cs="宋体"/>
          <w:color w:val="000"/>
          <w:sz w:val="28"/>
          <w:szCs w:val="28"/>
        </w:rPr>
        <w:t xml:space="preserve">2.提高自身素质，适应社会发展需要。警察是社会秩序的维护者，他担负着保障人民安居乐业和维持社会秩序稳定的重任。作为有志于从事人民警察职业的人，培养良好的素质是极为重要的，这包括专业知识、职业形象和执业纪律、人格魅力等素质。同时这也是提高行政管理效率和构建和谐社会的重要条件。</w:t>
      </w:r>
    </w:p>
    <w:p>
      <w:pPr>
        <w:ind w:left="0" w:right="0" w:firstLine="560"/>
        <w:spacing w:before="450" w:after="450" w:line="312" w:lineRule="auto"/>
      </w:pPr>
      <w:r>
        <w:rPr>
          <w:rFonts w:ascii="宋体" w:hAnsi="宋体" w:eastAsia="宋体" w:cs="宋体"/>
          <w:color w:val="000"/>
          <w:sz w:val="28"/>
          <w:szCs w:val="28"/>
        </w:rPr>
        <w:t xml:space="preserve">3.实习对加强和指导学习的作用。第一，对我们在讨论某个案件的重要问题适应该广泛地查阅资料，弄清理论上在这一问题上主要哪些观点，实习之中又倾向于哪种观点，不仅易于和他人的思路和想法接轨，丰富自己的思维。更使做到有重点的学习，有重点地掌握所学到的知识，有重点的学习理论界的重要观点。第二，我们应该虚心听取各种意见，应该多注意，想想该如何应对，这样对我们今后的学习和工作会很有帮助的。第三，注重锻炼培养自己的逻辑思维能力和灵活应变能力。对于一名好的法律职业者来说这些是必不可少的。而且也要常写一些文章，以锻炼自己的写作能力和表达能力，这也是综合培养，有利于提高自身的法律思维能力。</w:t>
      </w:r>
    </w:p>
    <w:p>
      <w:pPr>
        <w:ind w:left="0" w:right="0" w:firstLine="560"/>
        <w:spacing w:before="450" w:after="450" w:line="312" w:lineRule="auto"/>
      </w:pPr>
      <w:r>
        <w:rPr>
          <w:rFonts w:ascii="宋体" w:hAnsi="宋体" w:eastAsia="宋体" w:cs="宋体"/>
          <w:color w:val="000"/>
          <w:sz w:val="28"/>
          <w:szCs w:val="28"/>
        </w:rPr>
        <w:t xml:space="preserve">虽然法学专业学生所面临的法律现状和就业前景仍然严峻，我自身面临的问题也很多，让我明白作为一个法律人的不易和艰辛。也明确了自身努力的方向，总之，一段快乐的实习给我的人生注入了更加丰富的血液，为我的法律职业者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2025-08-08T05:00:31+08:00</dcterms:created>
  <dcterms:modified xsi:type="dcterms:W3CDTF">2025-08-08T05:00:31+08:00</dcterms:modified>
</cp:coreProperties>
</file>

<file path=docProps/custom.xml><?xml version="1.0" encoding="utf-8"?>
<Properties xmlns="http://schemas.openxmlformats.org/officeDocument/2006/custom-properties" xmlns:vt="http://schemas.openxmlformats.org/officeDocument/2006/docPropsVTypes"/>
</file>