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小学教师工作工作总结(3篇)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 个人总结 小学教师工作工作总结一一、端正思想，教书育人，为人师表。作为一位教师我很清楚，自己的教学思想和教育观直接影响自己的教学方向、教学方法等。所以，我先从自己的思想入手。在这一年中我参加了新教材、新大纲的培训，对新教材、新大纲...</w:t>
      </w:r>
    </w:p>
    <w:p>
      <w:pPr>
        <w:ind w:left="0" w:right="0" w:firstLine="560"/>
        <w:spacing w:before="450" w:after="450" w:line="312" w:lineRule="auto"/>
      </w:pPr>
      <w:r>
        <w:rPr>
          <w:rFonts w:ascii="黑体" w:hAnsi="黑体" w:eastAsia="黑体" w:cs="黑体"/>
          <w:color w:val="000000"/>
          <w:sz w:val="36"/>
          <w:szCs w:val="36"/>
          <w:b w:val="1"/>
          <w:bCs w:val="1"/>
        </w:rPr>
        <w:t xml:space="preserve">小学教师 个人总结 小学教师工作工作总结一</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64个同学从以前互不相识到现在在同一个学校、同一个教室共同学习，那么大家就是有缘，我们一年班就像是一个大家庭，这里就是我们的“家”，我们在座的每一个同学就是这个家庭的一分子。并通过学校的“班评比”和“六一”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大屠杀、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天的幸福生活是来之不易的，让他们知道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三、教育学生爱护公物。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再让学生指出哪些是公物，并举一些事例说明这些公物为我们提供了许多方便，最后让他们想一想例如桌子坏了或其它公物坏了、没了，自己会觉得怎样。让他们体会一下没有公物后的不方便。</w:t>
      </w:r>
    </w:p>
    <w:p>
      <w:pPr>
        <w:ind w:left="0" w:right="0" w:firstLine="560"/>
        <w:spacing w:before="450" w:after="450" w:line="312" w:lineRule="auto"/>
      </w:pPr>
      <w:r>
        <w:rPr>
          <w:rFonts w:ascii="黑体" w:hAnsi="黑体" w:eastAsia="黑体" w:cs="黑体"/>
          <w:color w:val="000000"/>
          <w:sz w:val="36"/>
          <w:szCs w:val="36"/>
          <w:b w:val="1"/>
          <w:bCs w:val="1"/>
        </w:rPr>
        <w:t xml:space="preserve">小学教师 个人总结 小学教师工作工作总结二</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教书育人，为人师表，确立以学生为主体，以培养学生主动发展为中心的教学思想，重视学生的个性发展，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的各项教研活动，校本教学的培训。新的教育形式不允许我们在课堂上重复讲书，我们必须具有先进的教育理念，才能适应教育的发展。特别是历史教学，如何把“死”的知识生动形象地变“活”，显现与课堂上，是我们要探索的核心问题。所以我不但注重集体的学习，还注意从书本中汲取营养，认真学习、仔细体会新形势下怎样做一名好历史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1、课前准备：备好课。不但细细地备课本和教参书，更重要的是备学生，如何因材施教，对不同层次的学生施以的教法，是课前必须准备的非常充分的。</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教学目标和框架结构，重点与难点，掌握知识的逻辑，能运用自如，知道应补充哪些资料，怎样才能教好，学生学懂、学会，甚至学以致用。</w:t>
      </w:r>
    </w:p>
    <w:p>
      <w:pPr>
        <w:ind w:left="0" w:right="0" w:firstLine="560"/>
        <w:spacing w:before="450" w:after="450" w:line="312" w:lineRule="auto"/>
      </w:pPr>
      <w:r>
        <w:rPr>
          <w:rFonts w:ascii="宋体" w:hAnsi="宋体" w:eastAsia="宋体" w:cs="宋体"/>
          <w:color w:val="000"/>
          <w:sz w:val="28"/>
          <w:szCs w:val="28"/>
        </w:rPr>
        <w:t xml:space="preserve">3、了解学生原有的知识，技能水平。他们的兴趣、需要、方法、习惯，学习新知识可能会有哪些困难，采取相应的预防措施，化难为易，甚至调整教材的结构。</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4、考虑教法，解决如何把已掌握的教材传授给学生，包括如何组织教材、如何有效的安排每节课的活动。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这是非常关键的一个环节。特别注意信息的反馈，调动学生的有意注意，使其保持相对稳定性。本学期我带高一六个班的课，每上完一节课，我总要静心想一下，找出成功和不足之处，以便下一节更好改进。同时，激发学生的情感，使他们产生愉悦的心境，创造良好的课堂气氛，课堂语言简洁明了，克服了以前重复的毛病，课堂提问面向全体学生，注意引发学生学习历史的兴趣，课堂上讲练结合，布置好作业，尽量少而精，减轻学生课业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上组织教学工作。中学生爱动、好玩，特别是程度较差的学生，缺乏自控能力，常在学习上不能按时完成作业，有的学生抄袭作业。针对这种问题，就要抓好学生的思想教育，并使这一工作惯彻到对学生的学习方法的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我先谈谈自己工作上的不足之处，也能起到抛砖引玉的作用。</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学校组织了多种形式的教学和教研活动，我没课时积极的参加，并和我们高三的陈克育老师探讨教育教学的方法，受益匪浅。</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8、热爱学生，平等的对待每一个学生，让他们都感受到老师的关心，营造良好的师生关系，促进了学生的学习。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需在以后进一步的努力。</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本学期我很受领导的信任，担任高一(1)班的班主任。高一是高中阶段起始年级，工作目标重点是养成教育﹑培养良好的班风和学风。我认真学习学校和本级组的德育工作计划，以学校发展教育办学理念为指导，以学生的发展为本，尊重学生人格，把主题性教育和常规性教育相结合，主体性和实效性教育相结合，深入开展尊师爱校、道德品质、法纪教育。一班是美术班，学生程度较差，但我已经和他们朝夕相处了一学期，本着诚心诚意对每位学生负责的态度，充分发挥学生在管理和教学工作中的主体作用，同时领导和各位老师无论在教学上还是班级管理上都很关心、支持本班的工作，所以比较圆满地完成了一个学期的班级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 个人总结 小学教师工作工作总结三</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教书育人，为人师表，确立以学生为主体，以培养学生主动发展为中心的教学思想，重视学生的个性发展，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的各项教研活动，校本教学的培训。新的教育形式不允许我们在课堂上重复讲书，我们必须具有先进的教育理念，才能适应教育的发展。特别是历史教学，如何把“死”的知识生动形象地变“活”，显现与课堂上，是我们要探索的核心问题。所以我不但注重集体的学习，还注意从书本中汲取营养，认真学习、仔细体会新形势下怎样做一名好历史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1、课前准备：备好课。不但细细地备课本和教参书，更重要的是备学生，如何因材施教，对不同层次的学生施以的教法，是课前必须准备的非常充分的。</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教学目标和框架结构，重点与难点，掌握知识的逻辑，能运用自如，知道应补充哪些资料，怎样才能教好，学生学懂、学会，甚至学以致用。</w:t>
      </w:r>
    </w:p>
    <w:p>
      <w:pPr>
        <w:ind w:left="0" w:right="0" w:firstLine="560"/>
        <w:spacing w:before="450" w:after="450" w:line="312" w:lineRule="auto"/>
      </w:pPr>
      <w:r>
        <w:rPr>
          <w:rFonts w:ascii="宋体" w:hAnsi="宋体" w:eastAsia="宋体" w:cs="宋体"/>
          <w:color w:val="000"/>
          <w:sz w:val="28"/>
          <w:szCs w:val="28"/>
        </w:rPr>
        <w:t xml:space="preserve">3、了解学生原有的知识，技能水平。他们的兴趣、需要、方法、习惯，学习新知识可能会有哪些困难，采取相应的预防措施，化难为易，甚至调整教材的结构。</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4、考虑教法，解决如何把已掌握的教材传授给学生，包括如何组织教材、如何有效的安排每节课的活动。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这是非常关键的一个环节。特别注意信息的反馈，调动学生的有意注意，使其保持相对稳定性。本学期我带高一六个班的课，每上完一节课，我总要静心想一下，找出成功和不足之处，以便下一节更好改进。同时，激发学生的情感，使他们产生愉悦的心境，创造良好的课堂气氛，课堂语言简洁明了，克服了以前重复的毛病，课堂提问面向全体学生，注意引发学生学习历史的兴趣，课堂上讲练结合，布置好作业，尽量少而精，减轻学生课业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上组织教学工作。中学生爱动、好玩，特别是程度较差的学生，缺乏自控能力，常在学习上不能按时完成作业，有的学生抄袭作业。针对这种问题，就要抓好学生的思想教育，并使这一工作惯彻到对学生的学习方法的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我先谈谈自己工作上的不足之处，也能起到抛砖引玉的作用。</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学校组织了多种形式的教学和教研活动，我没课时积极的参加，并和我们高三的陈克育老师探讨教育教学的方法，受益匪浅。</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8、热爱学生，平等的对待每一个学生，让他们都感受到老师的关心，营造良好的师生关系，促进了学生的学习。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需在以后进一步的努力。</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本学期我很受领导的信任，担任高一(1)班的班主任。高一是高中阶段起始年级，工作目标重点是养成教育﹑培养良好的班风和学风。我认真学习学校和本级组的德育工作计划，以学校发展教育办学理念为指导，以学生的发展为本，尊重学生人格，把主题性教育和常规性教育相结合，主体性和实效性教育相结合，深入开展尊师爱校、道德品质、法纪教育。一班是美术班，学生程度较差，但我已经和他们朝夕相处了一学期，本着诚心诚意对每位学生负责的态度，充分发挥学生在管理和教学工作中的主体作用，同时领导和各位老师无论在教学上还是班级管理上都很关心、支持本班的工作，所以比较圆满地完成了一个学期的班级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2025-08-08T21:43:18+08:00</dcterms:created>
  <dcterms:modified xsi:type="dcterms:W3CDTF">2025-08-08T21:43:18+08:00</dcterms:modified>
</cp:coreProperties>
</file>

<file path=docProps/custom.xml><?xml version="1.0" encoding="utf-8"?>
<Properties xmlns="http://schemas.openxmlformats.org/officeDocument/2006/custom-properties" xmlns:vt="http://schemas.openxmlformats.org/officeDocument/2006/docPropsVTypes"/>
</file>